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DB" w:rsidRDefault="007140DB" w:rsidP="007140DB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дошкольное образоват</w:t>
      </w:r>
      <w:r w:rsidR="00D80C83">
        <w:rPr>
          <w:rFonts w:ascii="Times New Roman" w:hAnsi="Times New Roman" w:cs="Times New Roman"/>
          <w:b/>
          <w:bCs/>
          <w:sz w:val="28"/>
          <w:szCs w:val="28"/>
        </w:rPr>
        <w:t>ельное учреждение детский сад №15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Красногвардейского района Санкт-Петербурга</w:t>
      </w:r>
    </w:p>
    <w:p w:rsidR="007140DB" w:rsidRDefault="007140DB" w:rsidP="007140DB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ВЫПОЛНЕНИИ ДОРОЖНОЙ КАРТЫ                                                                                                                        (плана</w:t>
      </w:r>
      <w:r w:rsidR="00F47AF8">
        <w:rPr>
          <w:b/>
          <w:sz w:val="28"/>
          <w:szCs w:val="28"/>
        </w:rPr>
        <w:t xml:space="preserve"> - график</w:t>
      </w:r>
      <w:r>
        <w:rPr>
          <w:b/>
          <w:sz w:val="28"/>
          <w:szCs w:val="28"/>
        </w:rPr>
        <w:t xml:space="preserve"> мероприятий) по введению федерального государственного образовательного стандарта дошкольного образования </w:t>
      </w:r>
      <w:r w:rsidR="00D80C83">
        <w:rPr>
          <w:b/>
          <w:sz w:val="28"/>
          <w:szCs w:val="28"/>
        </w:rPr>
        <w:t>(ФГОС ДО) в ГБДОУ детский сад №15</w:t>
      </w:r>
      <w:r>
        <w:rPr>
          <w:b/>
          <w:sz w:val="28"/>
          <w:szCs w:val="28"/>
        </w:rPr>
        <w:t xml:space="preserve"> Красногвардейского района Санкт-Петербурга </w:t>
      </w:r>
      <w:r w:rsidR="00D80C83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на 2013-2015гг.</w:t>
      </w:r>
    </w:p>
    <w:p w:rsidR="007140DB" w:rsidRDefault="007140DB" w:rsidP="007140DB">
      <w:pPr>
        <w:pStyle w:val="a3"/>
        <w:spacing w:after="0"/>
        <w:jc w:val="center"/>
        <w:rPr>
          <w:b/>
          <w:sz w:val="28"/>
          <w:szCs w:val="28"/>
        </w:rPr>
      </w:pPr>
    </w:p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698"/>
        <w:gridCol w:w="5104"/>
        <w:gridCol w:w="1842"/>
        <w:gridCol w:w="1985"/>
        <w:gridCol w:w="1970"/>
        <w:gridCol w:w="14"/>
        <w:gridCol w:w="1845"/>
      </w:tblGrid>
      <w:tr w:rsidR="007140DB" w:rsidTr="00C43162">
        <w:trPr>
          <w:trHeight w:val="7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действий </w:t>
            </w:r>
          </w:p>
          <w:p w:rsidR="007140DB" w:rsidRDefault="00714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7140DB" w:rsidRDefault="00714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7140DB" w:rsidTr="00C43162">
        <w:trPr>
          <w:trHeight w:val="367"/>
        </w:trPr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 w:rsidP="007140D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Создание нормативного обеспечения введения ФГОС ДО</w:t>
            </w:r>
          </w:p>
        </w:tc>
      </w:tr>
      <w:tr w:rsidR="007140DB" w:rsidTr="00C43162">
        <w:trPr>
          <w:trHeight w:val="16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нормативно-правовых документов всех уровней, регламентирующих введение ФГОС ДО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нормативно-правовых документов всех уровней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140DB" w:rsidRDefault="00D8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зав по УВР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E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</w:t>
            </w:r>
            <w:r w:rsidR="007140DB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знакомлены с основными федеральными нормативно-правовыми документами    </w:t>
            </w:r>
          </w:p>
        </w:tc>
      </w:tr>
      <w:tr w:rsidR="007140DB" w:rsidTr="00C43162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анализ ресурсного обеспечения в соответствии с требованиями ФГОС ДО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140DB" w:rsidRDefault="00D8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зав по УВР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готовности ДОУ к переходу на ФГОС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внутренней мониторинг </w:t>
            </w:r>
            <w:r w:rsidR="007E2D66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введению ФГОСДО</w:t>
            </w:r>
          </w:p>
        </w:tc>
      </w:tr>
      <w:tr w:rsidR="007140DB" w:rsidTr="00C43162">
        <w:trPr>
          <w:trHeight w:val="41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</w:t>
            </w:r>
            <w:r w:rsidR="00D80C83">
              <w:rPr>
                <w:rFonts w:ascii="Times New Roman" w:hAnsi="Times New Roman" w:cs="Times New Roman"/>
                <w:sz w:val="24"/>
                <w:szCs w:val="24"/>
              </w:rPr>
              <w:t>ние локальных актов ГБДОУ д/с №15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ФГОС ДО</w:t>
            </w:r>
          </w:p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Pr="00713EA4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A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Договор с родителями (законными представителями)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Pr="00713EA4" w:rsidRDefault="0071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A4">
              <w:rPr>
                <w:rFonts w:ascii="Times New Roman" w:hAnsi="Times New Roman" w:cs="Times New Roman"/>
                <w:sz w:val="24"/>
                <w:szCs w:val="24"/>
              </w:rPr>
              <w:t>Ноябрь2013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 w:rsidR="00D80C83">
              <w:rPr>
                <w:rFonts w:ascii="Times New Roman" w:hAnsi="Times New Roman" w:cs="Times New Roman"/>
                <w:sz w:val="24"/>
                <w:szCs w:val="24"/>
              </w:rPr>
              <w:t>вие локальных актов ГБДОУ д/с №15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ФГОС ДО</w:t>
            </w:r>
          </w:p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-Внесены изменения и дополнений в должностные обязанности педагогов.</w:t>
            </w:r>
          </w:p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-Разработан договор с родителями (законными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ми) об образовании.</w:t>
            </w:r>
          </w:p>
        </w:tc>
      </w:tr>
      <w:tr w:rsidR="007140DB" w:rsidTr="00C43162">
        <w:trPr>
          <w:trHeight w:val="6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DB" w:rsidTr="00C43162">
        <w:trPr>
          <w:trHeight w:val="24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подготовке к введен</w:t>
            </w:r>
            <w:r>
              <w:rPr>
                <w:sz w:val="24"/>
                <w:szCs w:val="24"/>
              </w:rPr>
              <w:t xml:space="preserve">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ДО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«Об создание рабочей группыДОУ по подготовке к введению ФГОС ДО»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Pr="00713EA4" w:rsidRDefault="00713EA4">
            <w:pPr>
              <w:pStyle w:val="a5"/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3EA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7140DB" w:rsidRPr="00713EA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определение функционала рабочей группы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 приказ «Об создание рабочей группыДОУ по подготовке к введению ФГОС ДО»  «Об утверждении Плана мероприятий по введению ФГОС дошкольного образования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ГБДОУ д/с №</w:t>
            </w:r>
            <w:r w:rsidR="00D80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2013-2015 гг.»</w:t>
            </w:r>
          </w:p>
        </w:tc>
      </w:tr>
      <w:tr w:rsidR="007140DB" w:rsidTr="00C43162">
        <w:trPr>
          <w:trHeight w:val="104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Pr="00713EA4" w:rsidRDefault="0071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A4">
              <w:rPr>
                <w:rFonts w:ascii="Times New Roman" w:hAnsi="Times New Roman" w:cs="Times New Roman"/>
                <w:sz w:val="24"/>
                <w:szCs w:val="24"/>
              </w:rPr>
              <w:t>Сентябрь 2013</w:t>
            </w:r>
          </w:p>
          <w:p w:rsidR="007140DB" w:rsidRPr="007E2D66" w:rsidRDefault="007140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DB" w:rsidTr="00C43162">
        <w:trPr>
          <w:trHeight w:val="2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>Определение учебно-методической литературы, используемой при реализации основной образовательной программы.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на Педагогических советах</w:t>
            </w:r>
          </w:p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01.01.2015</w:t>
            </w:r>
          </w:p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D8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зав по УВР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Pr="007E2D66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6">
              <w:rPr>
                <w:rFonts w:ascii="Times New Roman" w:hAnsi="Times New Roman" w:cs="Times New Roman"/>
                <w:sz w:val="24"/>
                <w:szCs w:val="24"/>
              </w:rPr>
              <w:t>Проведены педагогические советы с рассмотрением вопросов по введению ФГОС</w:t>
            </w:r>
            <w:r w:rsidR="007E2D66" w:rsidRPr="007E2D66">
              <w:rPr>
                <w:rFonts w:ascii="Times New Roman" w:hAnsi="Times New Roman" w:cs="Times New Roman"/>
                <w:sz w:val="24"/>
                <w:szCs w:val="24"/>
              </w:rPr>
              <w:t xml:space="preserve"> ДО в ДОУ, протокол </w:t>
            </w:r>
            <w:r w:rsidR="007E2D66" w:rsidRPr="008123EC">
              <w:rPr>
                <w:rFonts w:ascii="Times New Roman" w:hAnsi="Times New Roman" w:cs="Times New Roman"/>
                <w:sz w:val="24"/>
                <w:szCs w:val="24"/>
              </w:rPr>
              <w:t>№1 от 26.09.13, протокол №2 от 29.01.2014, протокол №3 от26.03.2014, протокол №4 от 29</w:t>
            </w:r>
            <w:r w:rsidRPr="008123EC">
              <w:rPr>
                <w:rFonts w:ascii="Times New Roman" w:hAnsi="Times New Roman" w:cs="Times New Roman"/>
                <w:sz w:val="24"/>
                <w:szCs w:val="24"/>
              </w:rPr>
              <w:t xml:space="preserve">.05.2014. </w:t>
            </w:r>
          </w:p>
        </w:tc>
      </w:tr>
      <w:tr w:rsidR="007140DB" w:rsidTr="00C43162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 - правовых документов, регламентирующих деятельность ДОУ в соответствии с ФГОС дошкольного образования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Педагогических советах, семинарах, круглых столах, консультациях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140DB" w:rsidRDefault="00D8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зав по УВР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Pr="00D80C83" w:rsidRDefault="007140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5722">
              <w:rPr>
                <w:rFonts w:ascii="Times New Roman" w:hAnsi="Times New Roman" w:cs="Times New Roman"/>
                <w:sz w:val="24"/>
                <w:szCs w:val="24"/>
              </w:rPr>
              <w:t>В 2013-20</w:t>
            </w:r>
            <w:r w:rsidR="007E2D66" w:rsidRPr="008C5722">
              <w:rPr>
                <w:rFonts w:ascii="Times New Roman" w:hAnsi="Times New Roman" w:cs="Times New Roman"/>
                <w:sz w:val="24"/>
                <w:szCs w:val="24"/>
              </w:rPr>
              <w:t>14 учебном году проведен круглый стол</w:t>
            </w:r>
            <w:r w:rsidRPr="008C57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43162" w:rsidRPr="00A56701">
              <w:rPr>
                <w:rFonts w:ascii="Times New Roman" w:hAnsi="Times New Roman" w:cs="Times New Roman"/>
                <w:sz w:val="24"/>
                <w:szCs w:val="24"/>
              </w:rPr>
              <w:t>«Содержание и организация образовательного процесса в ДОО в условиях перехода к ФГОС ДО</w:t>
            </w:r>
            <w:r w:rsidRPr="00A567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40DB" w:rsidTr="00C43162">
        <w:trPr>
          <w:trHeight w:val="407"/>
        </w:trPr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 w:rsidP="007140D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Создание финансово-экономического обеспечения введения ФГОС ДО </w:t>
            </w:r>
          </w:p>
        </w:tc>
      </w:tr>
      <w:tr w:rsidR="007140DB" w:rsidTr="00C43162">
        <w:trPr>
          <w:trHeight w:val="26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локальные акты, регламентирующие установление заработной платы работников образовательной организации, в том числе стимулирующих надбавок и доплат, порядка и размеров премирования.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Положение об оплате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Pr="008123EC" w:rsidRDefault="0081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3EC">
              <w:rPr>
                <w:rFonts w:ascii="Times New Roman" w:hAnsi="Times New Roman" w:cs="Times New Roman"/>
                <w:sz w:val="24"/>
                <w:szCs w:val="24"/>
              </w:rPr>
              <w:t>До 02.09</w:t>
            </w:r>
            <w:r w:rsidR="007140DB" w:rsidRPr="008123EC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</w:t>
            </w:r>
          </w:p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           -Правила внутреннего трудового распорядка;                      -Положение о материальном стимулировании.</w:t>
            </w:r>
          </w:p>
        </w:tc>
      </w:tr>
      <w:tr w:rsidR="007140DB" w:rsidTr="00C43162">
        <w:trPr>
          <w:trHeight w:val="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«эффективный» контракт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дополнительных соглашений к трудовому договору с педагогическими работниками</w:t>
            </w:r>
          </w:p>
          <w:p w:rsidR="007140DB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Pr="008123EC" w:rsidRDefault="0081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3EC">
              <w:rPr>
                <w:rFonts w:ascii="Times New Roman" w:hAnsi="Times New Roman" w:cs="Times New Roman"/>
                <w:sz w:val="24"/>
                <w:szCs w:val="24"/>
              </w:rPr>
              <w:t>До 01.01</w:t>
            </w:r>
            <w:r w:rsidR="007140DB" w:rsidRPr="008123E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8123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трудовому договору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дополнительные соглашения к трудовому договору сотрудников </w:t>
            </w:r>
          </w:p>
        </w:tc>
      </w:tr>
      <w:tr w:rsidR="007140DB" w:rsidTr="00C43162">
        <w:trPr>
          <w:trHeight w:val="375"/>
        </w:trPr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 w:rsidP="007140D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Создание организационного обеспечения введения ФГОС ДО</w:t>
            </w:r>
          </w:p>
        </w:tc>
      </w:tr>
      <w:tr w:rsidR="007140DB" w:rsidTr="00C43162">
        <w:trPr>
          <w:trHeight w:val="36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координации деятельности участников образовательных отношений, всех структур образовательной организации по подготовке к введению и реализации ФГОС дошкольного образования.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(дорожной карты) по введению ФГОС дошкольного образования</w:t>
            </w:r>
          </w:p>
          <w:p w:rsidR="007140DB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40DB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40DB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40DB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40DB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40DB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40DB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40DB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40DB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40DB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140DB" w:rsidRDefault="00D8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зав по УВР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по введению ФГОС дошкольного образования</w:t>
            </w:r>
          </w:p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плана</w:t>
            </w:r>
          </w:p>
        </w:tc>
      </w:tr>
      <w:tr w:rsidR="007140DB" w:rsidTr="00C43162">
        <w:trPr>
          <w:trHeight w:val="6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мод</w:t>
            </w:r>
            <w:r w:rsidR="00D80C83">
              <w:rPr>
                <w:rFonts w:ascii="Times New Roman" w:hAnsi="Times New Roman" w:cs="Times New Roman"/>
                <w:sz w:val="24"/>
                <w:szCs w:val="24"/>
              </w:rPr>
              <w:t>елей взаимодействия ГБДОУ д/с №15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социальными партнерами (ГБОУ №491, ГБОУ ДОД ЦДЮТТ «Охта», детской библиотекой №2 ЦБС Красногвардейского района)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ФГОС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начального общего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- правовые документы, регламентирующих деятельность в начальной школе в связи с введение ФГОС.</w:t>
            </w:r>
          </w:p>
          <w:p w:rsidR="007140DB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преемственности основных образовательных программ дошкольного и начального общего образования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ИМЦ, ОО (в рамках семинаров, круглых столов, консультаций)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D8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зав по УВР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совместной работы</w:t>
            </w:r>
            <w:r w:rsidR="008C5722">
              <w:rPr>
                <w:rFonts w:ascii="Times New Roman" w:hAnsi="Times New Roman" w:cs="Times New Roman"/>
                <w:sz w:val="24"/>
                <w:szCs w:val="24"/>
              </w:rPr>
              <w:t xml:space="preserve"> с социальными партнерами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в ИМЦ, АППО</w:t>
            </w:r>
          </w:p>
        </w:tc>
      </w:tr>
      <w:tr w:rsidR="007140DB" w:rsidTr="00C43162">
        <w:trPr>
          <w:trHeight w:val="40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требований к структуре основной образовательной программы дошкольного и начального общего образования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DB" w:rsidTr="00C43162">
        <w:trPr>
          <w:trHeight w:val="64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требований к условиям реализации основной образовательной программы дошкольного 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начального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DB" w:rsidTr="00C43162">
        <w:trPr>
          <w:trHeight w:val="46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планов совместной работы ГБДОУ и ГБОУ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совм. раб.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DB" w:rsidTr="00C43162">
        <w:trPr>
          <w:trHeight w:val="55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планов совместной работы с детской библиотекой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совм. раб.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DB" w:rsidTr="00C43162">
        <w:trPr>
          <w:trHeight w:val="114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методической работы, обеспечивающей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введения ФГОС дошкольного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Изучение педагогами нормативно - правовых и методических рекомендаций по введению ФГОС дошкольного образования в процессе самообразования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годовым планом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D8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зав по УВР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и изучение положительного опыта,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Pr="008C5722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повышения квалификации</w:t>
            </w:r>
          </w:p>
          <w:p w:rsidR="007140DB" w:rsidRDefault="007140DB" w:rsidP="008C5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722">
              <w:rPr>
                <w:rFonts w:ascii="Times New Roman" w:hAnsi="Times New Roman" w:cs="Times New Roman"/>
                <w:sz w:val="24"/>
                <w:szCs w:val="24"/>
              </w:rPr>
              <w:t xml:space="preserve">4 педагога </w:t>
            </w:r>
            <w:r w:rsidRPr="008C5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прошли КПК по </w:t>
            </w:r>
            <w:r w:rsidR="008C5722" w:rsidRPr="008C5722">
              <w:rPr>
                <w:rFonts w:ascii="Times New Roman" w:hAnsi="Times New Roman" w:cs="Times New Roman"/>
                <w:sz w:val="24"/>
                <w:szCs w:val="24"/>
              </w:rPr>
              <w:t>реестору  в ИМЦ,</w:t>
            </w:r>
            <w:r w:rsidRPr="008C5722">
              <w:rPr>
                <w:rFonts w:ascii="Times New Roman" w:hAnsi="Times New Roman" w:cs="Times New Roman"/>
                <w:sz w:val="24"/>
                <w:szCs w:val="24"/>
              </w:rPr>
              <w:t xml:space="preserve"> АППО, РГПУ им. А. И. Герцена</w:t>
            </w:r>
          </w:p>
        </w:tc>
      </w:tr>
      <w:tr w:rsidR="007140DB" w:rsidTr="00C43162">
        <w:trPr>
          <w:trHeight w:val="36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опыта работы пилотных ДОУ по введению ФГОС</w:t>
            </w:r>
          </w:p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Рассмотрение вопросов на Педагогических советах</w:t>
            </w:r>
          </w:p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Постоянно действующие семинары- практикумы</w:t>
            </w:r>
          </w:p>
          <w:p w:rsidR="007140DB" w:rsidRDefault="00714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Консультирование</w:t>
            </w:r>
          </w:p>
          <w:p w:rsidR="007140DB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Открытые просмотры, мастер-класс</w:t>
            </w:r>
            <w:r w:rsidR="008C5722">
              <w:rPr>
                <w:rFonts w:ascii="Times New Roman" w:hAnsi="Times New Roman" w:cs="Times New Roman"/>
                <w:sz w:val="24"/>
                <w:szCs w:val="24"/>
              </w:rPr>
              <w:t>, круглые столы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DB" w:rsidTr="00C43162">
        <w:trPr>
          <w:trHeight w:val="1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индивидуальной помощи педагогам по вопросам планирования.</w:t>
            </w:r>
          </w:p>
          <w:p w:rsidR="007140DB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педагогов с целью выявления затруднений и проблем в изучении ФГОС.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DB" w:rsidTr="00C43162">
        <w:trPr>
          <w:trHeight w:val="39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изучение положительного опыта с последующим обобщением ППО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DB" w:rsidTr="00C43162">
        <w:trPr>
          <w:trHeight w:val="42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повышения квалификации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62" w:rsidTr="00E666F2">
        <w:trPr>
          <w:trHeight w:val="49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62" w:rsidRDefault="00C4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C43162" w:rsidRDefault="00C4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162" w:rsidRDefault="00C4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162" w:rsidRDefault="00C4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162" w:rsidRDefault="00C4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162" w:rsidRDefault="00C4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162" w:rsidRDefault="00C4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162" w:rsidRDefault="00C4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>Создание условий для участия педагогических работников в учебно-методических объединениях системы образования.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62" w:rsidRDefault="00C4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повышения квалификации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162" w:rsidRDefault="00C4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43162" w:rsidRDefault="00C4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162" w:rsidRDefault="00C4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162" w:rsidRDefault="00C4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43162" w:rsidRDefault="00C4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зав по УВР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62" w:rsidRDefault="00C4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162" w:rsidRDefault="00C4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методических объединениях ИМЦ, участие в вебинарах, в всероссийских конкурсах</w:t>
            </w:r>
          </w:p>
        </w:tc>
      </w:tr>
      <w:tr w:rsidR="00C43162" w:rsidTr="00E666F2">
        <w:trPr>
          <w:trHeight w:val="45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162" w:rsidRDefault="00C43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162" w:rsidRDefault="00C43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62" w:rsidRDefault="00C4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объединениях</w:t>
            </w:r>
          </w:p>
          <w:p w:rsidR="00C43162" w:rsidRDefault="00C4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162" w:rsidRDefault="00C43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162" w:rsidRDefault="00C43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162" w:rsidRDefault="00C43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162" w:rsidRDefault="00C43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62" w:rsidTr="00E666F2">
        <w:trPr>
          <w:trHeight w:val="5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162" w:rsidRDefault="00C43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162" w:rsidRDefault="00C43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62" w:rsidRPr="00C43162" w:rsidRDefault="00C4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162">
              <w:rPr>
                <w:rFonts w:ascii="Times New Roman" w:hAnsi="Times New Roman" w:cs="Times New Roman"/>
                <w:sz w:val="24"/>
                <w:szCs w:val="24"/>
              </w:rPr>
              <w:t>Участие в вебинарах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162" w:rsidRDefault="00C43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162" w:rsidRDefault="00C43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162" w:rsidRDefault="00C43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162" w:rsidRDefault="00C43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62" w:rsidTr="00E666F2">
        <w:trPr>
          <w:trHeight w:val="58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62" w:rsidRDefault="00C43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62" w:rsidRDefault="00C43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62" w:rsidRPr="00C43162" w:rsidRDefault="00C43162" w:rsidP="00C4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всероссийских конкурсах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62" w:rsidRDefault="00C43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62" w:rsidRDefault="00C43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62" w:rsidRDefault="00C43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62" w:rsidRDefault="00C43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DB" w:rsidTr="00C43162">
        <w:trPr>
          <w:trHeight w:val="225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 xml:space="preserve">Содействие деятельности общественных объединений родителей (законных представителей)  </w:t>
            </w:r>
          </w:p>
          <w:p w:rsidR="007140DB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удовлетворенности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родителей (законных представителей) обучающихся качеством предоставляемых образовательных услуг образовательной организацией.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DB" w:rsidTr="00C43162">
        <w:trPr>
          <w:trHeight w:val="245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7140DB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</w:p>
          <w:p w:rsidR="00A76930" w:rsidRDefault="00A769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140DB" w:rsidRDefault="00D8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зав по УВР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в </w:t>
            </w:r>
            <w:r w:rsidR="00C43162">
              <w:rPr>
                <w:rFonts w:ascii="Times New Roman" w:hAnsi="Times New Roman" w:cs="Times New Roman"/>
                <w:sz w:val="24"/>
                <w:szCs w:val="24"/>
              </w:rPr>
              <w:t xml:space="preserve">сентябре 2013г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мае 2014</w:t>
            </w:r>
            <w:r w:rsidR="00C431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140DB" w:rsidTr="00C43162">
        <w:trPr>
          <w:trHeight w:val="421"/>
        </w:trPr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4.Создание кадрового обеспечения введения ФГОС ДО</w:t>
            </w:r>
          </w:p>
        </w:tc>
      </w:tr>
      <w:tr w:rsidR="007140DB" w:rsidTr="00C43162">
        <w:trPr>
          <w:trHeight w:val="20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плана курсовой подготовки педагогических работников ГБДОУ в связи с введением ФГОС дошкольного образования.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повышения квалификации педагогических работников ГБДОУ д/с №</w:t>
            </w:r>
            <w:r w:rsidR="00D80C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Pr="008123EC" w:rsidRDefault="0014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</w:t>
            </w:r>
            <w:r w:rsidR="007140DB" w:rsidRPr="008123E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140DB" w:rsidRDefault="00D8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зав по УВР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14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 сотрудников из  педагогического состава  прошли КПК по ФГОС ДО </w:t>
            </w:r>
          </w:p>
        </w:tc>
      </w:tr>
      <w:tr w:rsidR="007140DB" w:rsidTr="00C43162">
        <w:trPr>
          <w:trHeight w:val="19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научно-методических семинаров с ориентацией на проблемы введения 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постоянно действующ</w:t>
            </w:r>
            <w:r w:rsidR="00A56701">
              <w:rPr>
                <w:rFonts w:ascii="Times New Roman" w:hAnsi="Times New Roman" w:cs="Times New Roman"/>
                <w:sz w:val="24"/>
                <w:szCs w:val="24"/>
              </w:rPr>
              <w:t>ий круглый стол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D8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зав по УВР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 w:rsidP="00A567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3162">
              <w:rPr>
                <w:rFonts w:ascii="Times New Roman" w:hAnsi="Times New Roman" w:cs="Times New Roman"/>
                <w:sz w:val="24"/>
                <w:szCs w:val="24"/>
              </w:rPr>
              <w:t>В 2013-</w:t>
            </w:r>
            <w:r w:rsidR="00D80C83" w:rsidRPr="00C43162">
              <w:rPr>
                <w:rFonts w:ascii="Times New Roman" w:hAnsi="Times New Roman" w:cs="Times New Roman"/>
                <w:sz w:val="24"/>
                <w:szCs w:val="24"/>
              </w:rPr>
              <w:t>2014 учебном году в ГБДОУ д/с №15</w:t>
            </w:r>
            <w:r w:rsidRPr="00C43162">
              <w:rPr>
                <w:rFonts w:ascii="Times New Roman" w:hAnsi="Times New Roman" w:cs="Times New Roman"/>
                <w:sz w:val="24"/>
                <w:szCs w:val="24"/>
              </w:rPr>
              <w:t xml:space="preserve"> прош</w:t>
            </w:r>
            <w:r w:rsidR="00C43162" w:rsidRPr="00C43162">
              <w:rPr>
                <w:rFonts w:ascii="Times New Roman" w:hAnsi="Times New Roman" w:cs="Times New Roman"/>
                <w:sz w:val="24"/>
                <w:szCs w:val="24"/>
              </w:rPr>
              <w:t>ел постоянно действующий круглый стол</w:t>
            </w:r>
            <w:r w:rsidRPr="00C431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80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567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56701" w:rsidRPr="00D80C83" w:rsidRDefault="00A56701" w:rsidP="00A567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6701">
              <w:rPr>
                <w:rFonts w:ascii="Times New Roman" w:hAnsi="Times New Roman" w:cs="Times New Roman"/>
                <w:sz w:val="24"/>
                <w:szCs w:val="24"/>
              </w:rPr>
              <w:t>«Содержание и организация образовательного процесса в ДОО в условиях перехода к ФГОС ДО»</w:t>
            </w:r>
          </w:p>
        </w:tc>
      </w:tr>
      <w:tr w:rsidR="007140DB" w:rsidTr="00C43162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требованиями 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тарифно-квалификационными характеристиками должностных инструкций работников образовательной организации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изменений и дополнений в должностные инструкции в соответствии с требованиями к кадровым условиям реализации основной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Pr="001417C7" w:rsidRDefault="0014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01.09</w:t>
            </w:r>
            <w:r w:rsidR="007140DB" w:rsidRPr="001417C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141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и дополнений в должностные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педагогов.</w:t>
            </w:r>
            <w:r w:rsidR="001417C7">
              <w:rPr>
                <w:rFonts w:ascii="Times New Roman" w:hAnsi="Times New Roman" w:cs="Times New Roman"/>
                <w:sz w:val="24"/>
                <w:szCs w:val="24"/>
              </w:rPr>
              <w:t xml:space="preserve"> Созданы и внедрены рабочие программы воспитателя</w:t>
            </w:r>
          </w:p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DB" w:rsidTr="00C43162">
        <w:trPr>
          <w:trHeight w:val="367"/>
        </w:trPr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5. Создание информационного обеспечения введения ФГОС дошкольного образования</w:t>
            </w:r>
          </w:p>
        </w:tc>
      </w:tr>
      <w:tr w:rsidR="007140DB" w:rsidTr="00C43162">
        <w:trPr>
          <w:trHeight w:val="23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>Обеспечение открытости и доступности информации об образовательных услугах организации дошкольного образования.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материалов сайта ДОО</w:t>
            </w:r>
          </w:p>
          <w:p w:rsidR="007140DB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D8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зав по УВР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</w:p>
        </w:tc>
      </w:tr>
      <w:tr w:rsidR="007140DB" w:rsidTr="00C43162">
        <w:trPr>
          <w:trHeight w:val="60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>оздание странички по введению ФГОС на официальном сайте в сети "Интернет"</w:t>
            </w:r>
          </w:p>
          <w:p w:rsidR="007140DB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Pr="001417C7" w:rsidRDefault="0014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7">
              <w:rPr>
                <w:rFonts w:ascii="Times New Roman" w:hAnsi="Times New Roman" w:cs="Times New Roman"/>
                <w:sz w:val="24"/>
                <w:szCs w:val="24"/>
              </w:rPr>
              <w:t>До 01.09</w:t>
            </w:r>
            <w:r w:rsidR="007140DB" w:rsidRPr="001417C7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D8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зав по УВР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DB" w:rsidTr="00C43162">
        <w:trPr>
          <w:trHeight w:val="8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для родителей (законных представителей)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D8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зав по УВР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DB" w:rsidTr="00C43162">
        <w:trPr>
          <w:trHeight w:val="26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Организация изучения общественного мнения по вопросам введения ФГОС дошкольного образования и внесения возможных изменений в содержание основной образовательной программы дошкольного образования.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140DB" w:rsidRDefault="00D8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зав по УВР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 сети интернет</w:t>
            </w:r>
          </w:p>
        </w:tc>
      </w:tr>
      <w:tr w:rsidR="007140DB" w:rsidTr="00C43162">
        <w:trPr>
          <w:trHeight w:val="475"/>
        </w:trPr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6. Создание материально-технического обеспечения введения ФГОС дошкольного образования</w:t>
            </w:r>
          </w:p>
        </w:tc>
      </w:tr>
      <w:tr w:rsidR="007140DB" w:rsidTr="00C43162">
        <w:trPr>
          <w:trHeight w:val="85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 xml:space="preserve">Осуществление материально-технического обеспечения образовательной деятельности, оборудование помещений в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lastRenderedPageBreak/>
              <w:t>соответствии с требованиями ФГОС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Pr="00D80C83" w:rsidRDefault="00714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</w:pPr>
            <w:r w:rsidRPr="00D80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требований в соответствии с санитарно-эпидемиологическими правилами и нормативами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bookmarkStart w:id="0" w:name="_GoBack"/>
            <w:bookmarkEnd w:id="0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B" w:rsidRDefault="0071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Pr="00C43162" w:rsidRDefault="007140DB" w:rsidP="00C431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16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Оснащенность  </w:t>
            </w:r>
            <w:r w:rsidR="00C43162" w:rsidRPr="00C4316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4316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развивающей </w:t>
            </w:r>
            <w:r w:rsidR="00C43162" w:rsidRPr="00C4316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предметно -пространственной среды в группах</w:t>
            </w:r>
            <w:r w:rsidRPr="00C4316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по 5 образовательным областям</w:t>
            </w:r>
          </w:p>
        </w:tc>
      </w:tr>
      <w:tr w:rsidR="007140DB" w:rsidTr="00C43162">
        <w:trPr>
          <w:trHeight w:val="42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Pr="00D80C83" w:rsidRDefault="00714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</w:pPr>
            <w:r w:rsidRPr="00D80C83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в соответствии с ППБ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DB" w:rsidTr="00C43162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Pr="00D80C83" w:rsidRDefault="00714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</w:pPr>
            <w:r w:rsidRPr="00D80C83">
              <w:rPr>
                <w:rFonts w:ascii="Times New Roman" w:hAnsi="Times New Roman" w:cs="Times New Roman"/>
                <w:sz w:val="24"/>
                <w:szCs w:val="24"/>
              </w:rPr>
              <w:t xml:space="preserve">Оснащённость помещений для работы медперсонала в </w:t>
            </w:r>
            <w:r w:rsidRPr="00D80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ГБДОУ д/с №</w:t>
            </w:r>
            <w:r w:rsidR="00D80C83" w:rsidRPr="00D80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DB" w:rsidTr="00C43162">
        <w:trPr>
          <w:trHeight w:val="4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Pr="00D80C83" w:rsidRDefault="00714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en-US"/>
              </w:rPr>
            </w:pPr>
            <w:r w:rsidRPr="00D80C8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Оснащенность помещений предметно-</w:t>
            </w:r>
            <w:r w:rsidRPr="00D80C8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развивающей средой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DB" w:rsidTr="00C43162">
        <w:trPr>
          <w:trHeight w:val="97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DB" w:rsidRPr="00D80C83" w:rsidRDefault="00714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</w:pPr>
            <w:r w:rsidRPr="00D80C83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программы (учебно-методический комплект, оборудование, оснащение)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DB" w:rsidRDefault="0071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0DB" w:rsidRDefault="007140DB" w:rsidP="0071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0DB" w:rsidRDefault="007140DB" w:rsidP="0071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0DB" w:rsidRDefault="007140DB" w:rsidP="0071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0DB" w:rsidRDefault="007140DB" w:rsidP="0071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0DB" w:rsidRDefault="007140DB" w:rsidP="0071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0DB" w:rsidRDefault="007140DB" w:rsidP="0071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0DB" w:rsidRDefault="007140DB" w:rsidP="0071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40DB" w:rsidSect="00493A10">
      <w:pgSz w:w="16838" w:h="11906" w:orient="landscape"/>
      <w:pgMar w:top="89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7D14"/>
    <w:multiLevelType w:val="hybridMultilevel"/>
    <w:tmpl w:val="FC5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954DD"/>
    <w:multiLevelType w:val="hybridMultilevel"/>
    <w:tmpl w:val="42BC824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5C546A5"/>
    <w:multiLevelType w:val="hybridMultilevel"/>
    <w:tmpl w:val="FB767D82"/>
    <w:lvl w:ilvl="0" w:tplc="92A6738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E1F37"/>
    <w:multiLevelType w:val="hybridMultilevel"/>
    <w:tmpl w:val="6D00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63755"/>
    <w:rsid w:val="00002FEE"/>
    <w:rsid w:val="000C79E6"/>
    <w:rsid w:val="00111713"/>
    <w:rsid w:val="0011633E"/>
    <w:rsid w:val="0012052A"/>
    <w:rsid w:val="00122624"/>
    <w:rsid w:val="00140589"/>
    <w:rsid w:val="001417C7"/>
    <w:rsid w:val="001A115B"/>
    <w:rsid w:val="001C4D7E"/>
    <w:rsid w:val="00215DCB"/>
    <w:rsid w:val="00227269"/>
    <w:rsid w:val="002406BD"/>
    <w:rsid w:val="00251A1F"/>
    <w:rsid w:val="002743AC"/>
    <w:rsid w:val="002B0917"/>
    <w:rsid w:val="002D0DD5"/>
    <w:rsid w:val="002D7FD8"/>
    <w:rsid w:val="002E114B"/>
    <w:rsid w:val="003128F3"/>
    <w:rsid w:val="003A1CD1"/>
    <w:rsid w:val="003C57A5"/>
    <w:rsid w:val="003D389D"/>
    <w:rsid w:val="003E1450"/>
    <w:rsid w:val="003F3BB3"/>
    <w:rsid w:val="003F5316"/>
    <w:rsid w:val="00414ADA"/>
    <w:rsid w:val="00414C2A"/>
    <w:rsid w:val="00495BAC"/>
    <w:rsid w:val="004C4883"/>
    <w:rsid w:val="004F1C14"/>
    <w:rsid w:val="004F735E"/>
    <w:rsid w:val="005A096E"/>
    <w:rsid w:val="00667959"/>
    <w:rsid w:val="0069277A"/>
    <w:rsid w:val="006C10C3"/>
    <w:rsid w:val="006C140D"/>
    <w:rsid w:val="006C3DCE"/>
    <w:rsid w:val="00713EA4"/>
    <w:rsid w:val="007140DB"/>
    <w:rsid w:val="00757C03"/>
    <w:rsid w:val="00763755"/>
    <w:rsid w:val="00770123"/>
    <w:rsid w:val="00776E70"/>
    <w:rsid w:val="007E2D66"/>
    <w:rsid w:val="008123EC"/>
    <w:rsid w:val="008263E0"/>
    <w:rsid w:val="008C5722"/>
    <w:rsid w:val="008F51E5"/>
    <w:rsid w:val="00983570"/>
    <w:rsid w:val="009D4BA5"/>
    <w:rsid w:val="009E573F"/>
    <w:rsid w:val="00A02BD7"/>
    <w:rsid w:val="00A27290"/>
    <w:rsid w:val="00A3094A"/>
    <w:rsid w:val="00A56701"/>
    <w:rsid w:val="00A61ECD"/>
    <w:rsid w:val="00A64CA5"/>
    <w:rsid w:val="00A71A10"/>
    <w:rsid w:val="00A76930"/>
    <w:rsid w:val="00A851B7"/>
    <w:rsid w:val="00AB3CC7"/>
    <w:rsid w:val="00AD7233"/>
    <w:rsid w:val="00B0579B"/>
    <w:rsid w:val="00B2532E"/>
    <w:rsid w:val="00B46E80"/>
    <w:rsid w:val="00B646CF"/>
    <w:rsid w:val="00B774A2"/>
    <w:rsid w:val="00B93401"/>
    <w:rsid w:val="00BA5732"/>
    <w:rsid w:val="00C061F3"/>
    <w:rsid w:val="00C43162"/>
    <w:rsid w:val="00CA2328"/>
    <w:rsid w:val="00D22380"/>
    <w:rsid w:val="00D3789F"/>
    <w:rsid w:val="00D54AEB"/>
    <w:rsid w:val="00D54BE0"/>
    <w:rsid w:val="00D80C83"/>
    <w:rsid w:val="00DB0B97"/>
    <w:rsid w:val="00E4465D"/>
    <w:rsid w:val="00EC4D23"/>
    <w:rsid w:val="00F223ED"/>
    <w:rsid w:val="00F22CA9"/>
    <w:rsid w:val="00F4347F"/>
    <w:rsid w:val="00F47AF8"/>
    <w:rsid w:val="00FA1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37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63755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76375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last">
    <w:name w:val="msolistparagraphcxsplast"/>
    <w:basedOn w:val="a"/>
    <w:rsid w:val="0076375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rmal (Web)"/>
    <w:basedOn w:val="a"/>
    <w:rsid w:val="0076375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uiPriority w:val="22"/>
    <w:qFormat/>
    <w:rsid w:val="00763755"/>
    <w:rPr>
      <w:b/>
      <w:bCs/>
    </w:rPr>
  </w:style>
  <w:style w:type="paragraph" w:styleId="a5">
    <w:name w:val="List Paragraph"/>
    <w:basedOn w:val="a"/>
    <w:uiPriority w:val="34"/>
    <w:qFormat/>
    <w:rsid w:val="00A02B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3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3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34</cp:revision>
  <cp:lastPrinted>2014-02-20T13:49:00Z</cp:lastPrinted>
  <dcterms:created xsi:type="dcterms:W3CDTF">2013-11-28T20:40:00Z</dcterms:created>
  <dcterms:modified xsi:type="dcterms:W3CDTF">2014-12-09T10:33:00Z</dcterms:modified>
</cp:coreProperties>
</file>