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FF5EDA">
        <w:rPr>
          <w:rFonts w:ascii="Arial" w:eastAsia="Times New Roman" w:hAnsi="Arial" w:cs="Arial"/>
          <w:sz w:val="36"/>
          <w:szCs w:val="36"/>
        </w:rPr>
        <w:t>Концепция дошкольного воспитания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Документы СССР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Текст документа по состоянию на июль 2011 года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Одобрена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решением коллегии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Государственного комитета СССР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по народному образованию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16 июня 1989 г. N 7/1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РЕБЕНОК И ОБЩЕСТВО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Стремление одеть в гранитные берега детство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характерная черта недавнего прошлого.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Она не изжита и сегодня.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Сооружение искусственных берегов началось в 30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е годы.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Вопреки решительным призывам выдающихся педагогов тех лет "вернуть детям детство",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избавиться от манеры "всех стричь под одну гребенку", "прекратить муштру",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наступление на детство приобретало необходи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мый характер. В общественном сознании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сложились стереотипы, подменившие подлинное понимание детства и заботу о нем.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"Детство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этап подготовки к будущей жизни". Если общество определяет свое отношение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к детству исключительно как ко времени "подготовки", то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отрицается самоценность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"проживания" эпохи детства ребенком. Между тем, условие непрерывности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образовательного процесса, связывающее дошкольные и школьные годы, отнюдь не в том,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чтобы оценивать настоящее с позиции будущего. Только отношение к детству, как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самоценному времени жизни, делает детей в будущем полноценными школьниками,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рождает такие долго действующие качества личности, которые дают возможность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шагнуть за пределы детства.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"Взрослый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для того, чтобы учить и воспитывать; ребенок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для того, чтобы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учиться 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слушаться". Взаимодействие взрослых с детьми сводится к сумме: охрана здоровья +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воспитание + обучение детей. Все, что не входит в круг этих слагаемых (например,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проявление "личных чувств" и т.п.), становится избыточным.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Потребность детей и взрос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лых в развитии своих личных, неутилитарных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взаимоотношений приносится в жертву учебно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воспитательному процессу. От такой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lastRenderedPageBreak/>
        <w:t xml:space="preserve">жертвы содержание его необходимым образом дегуманизируется, из него выпадает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"человеческий радикал". "Все лучшее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детям!"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пока этот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лозунг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стереотип остается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только лозунгом. Исходным пунктом оценки этого представления является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экономический критерий, выражающий готовность общества осуществлять материальные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вклады в детство. Сказать, что в этой сфере действует "остаточный принцип",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э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то сказать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не всю правду. Дети получают "остатки остатков". Последствия экономии на детстве (в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таких сферах, как обеспечение материнства, профессиональная подготовка 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переподготовка педагогов, пособия и технические средства обучения, строительство,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пропаг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анда педагогических и медицинских знаний и т.п.) непосредственно отражаются на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состоянии физического и психического благополучия ребенка, на возможности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обеспечить преемственность между различными периодами его жизни.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2"/>
      <w:bookmarkEnd w:id="0"/>
      <w:r w:rsidRPr="00FF5EDA">
        <w:rPr>
          <w:rFonts w:ascii="Arial" w:eastAsia="Times New Roman" w:hAnsi="Arial" w:cs="Arial"/>
          <w:sz w:val="24"/>
          <w:szCs w:val="24"/>
        </w:rPr>
        <w:t xml:space="preserve">Необходимо отказаться от "остаточного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принципа" в самом народном образовании 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социальном обеспечении применительно к детям.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Каждый ребенок имеет право на счастье. Пора превратить это право в обязанность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взрослых не утешаться верой в счастливое детство наших детей.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Ключевые позиции обновления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советского детского сада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охрана и укрепление здоровья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детей (как физического, так и психического), гуманизация целей и принципов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образовательной работы с детьми, раскрепощение условий жизни детей и работы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воспитателей в детском саду, обеспечение преемств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енности между всеми сферами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социального становления ребенка, радикальное изменение характера подготовки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педагогических кадров, условий финансирования дошкольного воспитания и перестройка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системы управления.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ЗНАЧЕНИЕ ДОШКОЛЬНОГО ДЕТСТВА В СТАНОВЛЕНИИ ЛИЧ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НОСТИ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Период от рождения до поступления в школу является, по признанию специалистов всего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мира, возрастом наиболее стремительного физического и психического развития ребенка,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первоначального формирования физических и психических качеств, необходимых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lastRenderedPageBreak/>
        <w:t>челове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ку в течение всей последующей жизни, качеств и свойств, делающих его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человеком.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Особенностью этого периода, отличающей его от других, последующих этапов развития,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является то, что он обеспечивает именно общее развитие, служащее фундаментом для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приобретения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 дальнейшем любых специальных знаний и навыков усвоения различных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видов деятельности. Формируются не только качества и свойства психики детей, которые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определяют собой общий характер поведения ребенка, его отношение ко всему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окружающему, но и те, которые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представляют собой "заделы" на будущее и выражаются в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психологических новообразованиях, достигаемых к концу данного возрастного периода.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Воспитание и обучение необходимо адресуются ко всему спектру психических качеств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ребенка, но адресуются по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разному. Ос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новное значение имеют поддержка и всемерное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развитие качеств, специфических для возраста, так как создаваемые им уникальные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условия больше не повторятся и то, что будет "недобрано" здесь, наверстать в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дальнейшем окажется трудно или вовсе невозможно.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Реализ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ация специфических возрастных возможностей психического развития происходит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благодаря участию дошкольников в соответствующих возрасту видах деятельности: игре,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речевом общении, рисовании, конструировании, музыкальной деятельности и др.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Организация этих вид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ов деятельности, руководство ими, забота об их совершенствовании,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 приобретении ими коллективного и (по мере накопления детьми соответствующего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опыта) свободного самодеятельного характера должны постоянно находиться в центре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внимания педагогов. Характерны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ми проявлениями того, что именно традиционно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"детские" виды деятельности соответствуют основному руслу психического развития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дошкольника, являются, с одной стороны, их безусловная привлекательность для детей и,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 другой стороны, наличие в них начал общечел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овеческого знания (общение 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установление взаимоотношений с окружающими, употребление предметов обихода 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простейших орудий, планирование действий, построение и реализация замысла,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подчинение поведения образцу и правилу и др.).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" w:name="3"/>
      <w:bookmarkEnd w:id="1"/>
      <w:r w:rsidRPr="00FF5EDA">
        <w:rPr>
          <w:rFonts w:ascii="Arial" w:eastAsia="Times New Roman" w:hAnsi="Arial" w:cs="Arial"/>
          <w:sz w:val="24"/>
          <w:szCs w:val="24"/>
        </w:rPr>
        <w:t>Что касается других предпосы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лочных психических свойств и способностей, то их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формирование не должно идти во вред формированию качеств, непосредственно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lastRenderedPageBreak/>
        <w:t xml:space="preserve">обнаруживающих себя в сегодняшней жизни ребенка. Здесь опасен всякий нажим, всякое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забегание вперед, которое может привести к искусст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венному ускорению развития с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неизбежными потерями. Подведение ребенка к психологическим новообразованиям,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полное развертывание которых осуществляется за пределами дошкольного детства,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должно осуществляться не вопреки особенностям возраста, а на их основе.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Данные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специальных исследований и опыт лучших детских учреждений показывают, что сама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логика развития детских видов деятельности и детских форм познания мира, если ими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разумно руководить, подводит к зарождению новых психических качеств и, в конечном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счете,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к переходу на новую ступень детства. Такой переход носит скачкообразный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характер, выступает в виде возрастного кризиса, после которого те психологические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новообразования, которые занимали место предпосылочных, становятся стержнем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дальнейшего развития. На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любой возрастной ступени ребенок приобретает не только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общие для всех детей черты характера, но и свои собственные, индивидуальные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особенности психики и поведения. Быть человеком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это значит не только быть "таким,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как все", владеть всем, чем владеют други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е, но и быть неповторимой индивидуальностью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 собственными вкусами, интересами и способностями.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Только сочетание возрастного и индивидуального подходов в воспитании и обучении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детей может обеспечить их эмоциональное благополучие и полноценное психическое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р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азвитие.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ГУМАНИЗАЦИЯ ЦЕЛЕЙ И ПРИНЦИПОВ ПЕДАГОГИЧЕСКОЙ РАБОТЫ С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ДЕТЬМИ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Качество дошкольного воспитания определяется характером общения взрослого 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ребенка. В практике семейного и общественного воспитания можно выделить два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основных типа (или модели) тако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го общения, хотя в действительности их гораздо больше.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Различия между ними определяются не только процессом, но и его конечным результатом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тем, каким в итоге становится ребенок, какой складывается его личность.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Учебно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дисциплинарная модель характеризуетс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я следующими признаками.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Цель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lastRenderedPageBreak/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вооружить детей знаниями, умениями и навыками; привить послушание; лозунг в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ходе взаимодействия взрослого с детьми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"Делай, как я!". Способы общения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наставления, наказания, нотации, окрик. Тактика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диктат и опека. Задача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педагога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реализовать программу, удовлетворить требованиям руководства и контролирующих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инстанций. Методические указания превращаются в этих условиях в закон, не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допускающий каких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либо исключений. Складывается взгляд на ребенка всего лишь как на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объект п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риложения сил воспитательной системы.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Центром педагогического процесса являются фронтальные формы работы с детьми и,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прежде всего, занятия, строящиеся по типу школьного урока. Активность самих детей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подавляется в угоду внешнему порядку и формальной дисципл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ине. Игра, как основной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вид детской деятельности, ущемляется во времени и жестко регламентируется взрослыми.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 рамках этой модели произведения искусства используются взрослыми в утилитарных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целях: для получения отрывочных знаний, для отвлечения внимания ре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бенка от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2" w:name="4"/>
      <w:bookmarkEnd w:id="2"/>
      <w:r w:rsidRPr="00FF5EDA">
        <w:rPr>
          <w:rFonts w:ascii="Arial" w:eastAsia="Times New Roman" w:hAnsi="Arial" w:cs="Arial"/>
          <w:sz w:val="24"/>
          <w:szCs w:val="24"/>
        </w:rPr>
        <w:t xml:space="preserve">нежелательного поведения, что выхолащивает гуманистическую, общеразвивающую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сущность искусства.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К результатам относятся: взаимное отчуждение взрослых и детей. Дети теряют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инициативу, а в дальнейшем у них появляется негативизм. Возникает иллюзорная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уверенность взрослых в эффективности воспитательных воздействий. За пределами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контакта с воспитателями поведение детей резко меняется и может не иметь ничего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общего с ожидаемым и должным. Послушание детей зачастую лишь свидетельство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освоения ими умения жи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ть согласно "двойному стандарту"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"для себя" и "для тети".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Личностно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ориентированная модель составляет альтернативу первой модели. Воспитатель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 общении с детьми придерживается принципа: "не рядом и не над, а вместе!". Его цель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lastRenderedPageBreak/>
        <w:t>содействовать становлению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ребенка как личности. Это предполагает решение следующих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задач: развитие доверия ребенка к миру, чувства радости существования (психологическое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здоровье); формирование начал личности (базис личностной культуры); развитие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индивидуальности ребенка. Воспитыв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ающий не подгоняет развитие каждого ребенка к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определенным канонам, а предупреждает возникновение возможных тупиков личностного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развития детей, исходя из задач, максимально полно развернуть возможность их роста.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Знания, умения и навыки рассматриваются не к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ак цель, а как средство полноценного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развития личности. Способы общения предполагают умение стать на позицию ребенка,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учесть его точку зрения и не игнорировать его чувства и эмоции. Тактика общения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сотрудничество. Позиция педагога исходит из интересов ре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бенка и перспектив его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дальнейшего развития как полноценного члена общества. Взрослые, приобщая ребенка к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искусству (художественная литература, музыка и т.д.), создают условия для полноценного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развития личности, ее гуманизации, для совместного наслаждения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искусством, для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проявления и развития творческих, художественных способностей ребенка. Взгляд на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ребенка как на полноправного партнера в условиях сотрудничества (отрицание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манипулятивного подхода к детям).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Исключительное значение в педагогическом процессе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придается игре, позволяющей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ребенку проявить собственную активность, наиболее полно реализовать себя. Игра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основывается на свободном сотрудничестве взрослого с детьми и самих детей друг с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другом, становится основной формой организации детской жизни.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Ожидае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мые результаты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расширение "степеней свободы" развивающегося ребенка (с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учетом его возрастных особенностей): его способностей, прав, перспектив. В ситуации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сотрудничества преодолевается возможный эгоцентризм и индивидуализм детей,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формируется коллектив. И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х воображение и мышление, не скованные страхом перед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неудачей или насмешкой, раскрепощаются. Развиваются познавательные и творческие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способности.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Личностно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ориентированная модель общения ни в какой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мере не предполагает отмены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lastRenderedPageBreak/>
        <w:t xml:space="preserve">систематического обучения и воспитания детей, проведения с ними планомерной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педагогической работы. Не отменяет она и того факта, что общественное дошкольное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воспитание является первым звеном общей системы народного образования и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 качестве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такового обеспечивает первый этап становления развитой личности.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Фундаментальной предпосылкой и воспитания, и обучения детей является забота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общества об их здоровье.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3" w:name="5"/>
      <w:bookmarkEnd w:id="3"/>
      <w:r w:rsidRPr="00FF5EDA">
        <w:rPr>
          <w:rFonts w:ascii="Arial" w:eastAsia="Times New Roman" w:hAnsi="Arial" w:cs="Arial"/>
          <w:sz w:val="24"/>
          <w:szCs w:val="24"/>
        </w:rPr>
        <w:t>ОХРАНА И УКРЕПЛЕНИЕ ЗДОРОВЬЯ ДЕТЕЙ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Дошкольное воспитание сверху донизу долж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но быть пронизано заботой о физическом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здоровье ребенка и его психологическом благополучии. Если забота о физическом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здоровье ребенка в том или ином виде отражается во всех документах, регламентирующих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работу воспитателя, то требование "психологического бл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агополучия ребенка" звучит как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бессмысленное словосочетание. На самом деле это требование по отношению к задачам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его развития является очень важным.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Условия воспитания в детском саду таковы, что создается высокий риск не только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соматических, но и психическ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их нарушений. На каждого ребенка 3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6 лет приходится в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среднем 54 дня пропусков посещений детского сада, четвертая часть которых связана с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заболеваниями, остальные три четверти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 карантином. Количество детей, страдающих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ожирением, возрастает на 1% ежего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дно. По данным прогнозов, 85% этих детей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потенциальные больные сердечно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сосудистыми заболеваниями, что соответствует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сокращению их жизни на 5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20 лет. Около 50% нуждаются в психокоррекции,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характеризуются серьезным психологическим неблагополучием. Колич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ество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инфекционных и простудных заболеваний приобретает характер стихийного бедствия, с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которым практически не справляются ни педиатры, ни родители. В подавляющем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большинстве дети начиная с дошкольного возраста уже страдают дефицитом движений 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незакаленно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стью.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Актуальной задачей физического воспитания является поиск эффективных средств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совершенствования развития двигательной сферы детей дошкольного возраста на основе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lastRenderedPageBreak/>
        <w:t xml:space="preserve">формирования у них потребности в движениях. Развитие интереса к движениям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проводится на ос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нове жизненной потребности ребенка быть сильным, смелым, ловким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при взаимодействии со сверстниками. В связи с этим возникает необходимость научно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обоснованного определения оптимального соотношения обучения и самостоятельных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тренировок детей в процессе подв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ижных и спортивных игр с применением специального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оборудования и тренажеров.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Существенное место в решении многогранных задач физического воспитания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принадлежит гигиеническому воспитанию и обучению, направленному на пропаганду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здорового образа жизни как сре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ди детей, так и среди взрослых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педагогов и родителей.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Целесообразно введение в штатное расписание дошкольного учреждения преподавателя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физкультуры (например, на хозрасчетной основе), который помимо основных занятий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будет проводить дополнительные занятия,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направленные на физиологическую коррекцию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детей с нарушением осанки, с низкой двигательной активностью, ослабленных, часто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болеющих и др. Дополнительные занятия можно проводить во время прогулок, в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свободное и специально отведенное время.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Поскольку физиче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ское здоровье детей образует неразрывное единство с их психическим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здоровьем, с их эмоциональным благополучием, то пути достижения физического 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психического здоровья ребенка не сводятся к узкопедагогическим средствам физического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воспитания и медицинским м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ероприятиям. Они пронизывают всю организацию жизни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детей в детском учреждении, организацию предметной и социальной среды, режима 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разных видов детской деятельности, учета возрастных и индивидуальных их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особенностей.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Нельзя лишать ребенка естественной акти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вности, загоняя ее лишь в рамки специальных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физкультурных занятий. В режим детского сада вводятся ежедневные занятия физической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4" w:name="6"/>
      <w:bookmarkEnd w:id="4"/>
      <w:r w:rsidRPr="00FF5EDA">
        <w:rPr>
          <w:rFonts w:ascii="Arial" w:eastAsia="Times New Roman" w:hAnsi="Arial" w:cs="Arial"/>
          <w:sz w:val="24"/>
          <w:szCs w:val="24"/>
        </w:rPr>
        <w:t xml:space="preserve">культурой, игры и развлечения на воздухе, проводимые с учетом экологической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обстановки, региональных и климатических условий в р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айоне детского учреждения.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Следует обеспечить дошкольные учреждения бассейнами, современным физкультурным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оборудованием на участке. Необходимо также широко использовать возможности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спортивно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оздоровительных комплексов, школьных стадионов, катков и бассейно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lastRenderedPageBreak/>
        <w:t xml:space="preserve">в в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микрорайоне. Функционирование детского сада как "открытой системы" существенно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расширяет его собственные возможности.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ПЕРЕСТРОЙКА СОДЕРЖАНИЯ ПЕДАГОГИЧЕСКОЙ РАБОТЫ С ДЕТЬМИ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Сочетание признания самоценности дошкольного детства и понимания его как перв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ого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этапа становления личности требует пересмотра задач педагогической работы с детьми.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 дошкольном детстве ребенок приобретает основы личностной культуры, ее базис,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соответствующий общечеловеческим духовным ценностям.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 состав базиса личностной культуры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включается ориентировка ребенка в природе,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предметах, созданных руками человека, явлениях общественной жизни, наконец, явлениях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собственной жизни и деятельности, в себе самом.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Базис личностной культуры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собственно человеческое начало в человеке, средоточи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общечеловеческих ценностей (красота, добро, истина и др.) и средств жизнедеятельности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(представления о действительности, способы активного воздействия на мир, проявления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эмоционально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оценочного отношения к происходящему).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Становление базиса личностной ку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льтуры означает, что ребенок приобщается именно к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общим, непреходящим человеческим ценностям, а не к тому, что может представляться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ценным некоторому кругу людей в некотором регионе и в некоторые моменты времени.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Приобщается к универсальным (всеобщим) сред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ствам жизнедеятельности людей. При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этом процессы обучения и воспитания в дошкольном возрасте могут быть разделены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только условно.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Передача ценностей и средств активного отношения к миру может быть осуществлена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только при учете возраста детей.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ВОЗРАСТНОЙ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ПОДХОД В ВОСПИТАНИИ И ОБУЧЕНИИ ДЕТЕЙ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 первые семь лет ребенок проходит через три основных периода своего развития,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каждый из которых характеризуется определенным шагом навстречу общечеловеческим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ценностям и новым возможностям познавать мир.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Эти периоды ж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изни отграничены друг от друга; каждый предшествующий создает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lastRenderedPageBreak/>
        <w:t xml:space="preserve">условия для возникновения последующего, и они не могут быть искусственно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"переставлены" во времени.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Период младенчества (первый год жизни ребенка) характеризуется возникновением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следующих возрас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тных новообразований.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5" w:name="7"/>
      <w:bookmarkEnd w:id="5"/>
      <w:r w:rsidRPr="00FF5EDA">
        <w:rPr>
          <w:rFonts w:ascii="Arial" w:eastAsia="Times New Roman" w:hAnsi="Arial" w:cs="Arial"/>
          <w:sz w:val="24"/>
          <w:szCs w:val="24"/>
        </w:rPr>
        <w:t xml:space="preserve">Познавательное развитие. К концу первого года жизни ребенок ориентируется в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элементарных свойствах окружающей среды; начинает улавливать значение отдельных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обращенных к нему слов, выделяет наиболее близких людей; появляются элементы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р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азличения между ощущениями, исходящими от собственного тела и извне, складываются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начальные формы предметного восприятия. К концу младенчества появляются первые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признаки зарождения наглядно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действенного мышления.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Развитие произвольности. Формируются движен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ия, ведущие к достижению цели: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перемещению тела в пространстве, схватыванию и удержанию предметов.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Эмоциональное развитие. В первой трети младенчества появляется "социальная" улыбка,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призывающая взрослого к ответной улыбке. Формируется чувство доверия к ми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ру,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образующее опору положительного отношения к людям, к деятельности, к самому себе в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последующей жизни.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Раннее детство (от 1 до 3 лет) заключает в себе потенциал для возникновения следующих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возрастных новообразований.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Познавательное развитие. Ребенку открывается возможность увидеть мир, где каждая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вещь что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то означает, для чего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то предназначена. Ребенок проводит различия между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людьми, занимающими определенное место в его жизни ("свои" и "чужие"); осваивает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собственное и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мя; формирует представление о "территории" собственного "я" (все то, что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ребенок относит к себе, о чем сможет сказать "мое"). Развиваются предметное восприятие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и наглядно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действенное мышление. Происходит переход к наглядно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образной форме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мышления.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Развитие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lastRenderedPageBreak/>
        <w:t xml:space="preserve">произвольности. Действуя с вещами, ребенок осваивает их физические свойства,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учится управлять их перемещением в пространстве, начинает координировать свои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движения; на основе овладения речью появляются начала управления собственным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поведением (в основном,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 ответ на указания взрослого).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Развитие переживаний. Возникает чувство автономии и личной ценности (самоуважения),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зарождается любовь к близким взрослым.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 дошкольном детстве (от 3 до 7 лет) складывается потенциал для дальнейшего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познавательного, волевог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 и эмоционального развития ребенка.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Познавательное развитие. Мир не только устойчив в восприятии ребенка, но и может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выступать как релятивный (все можно всем); складывающийся в предшествующий период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развития условный план действия воплощается в элементах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образного мышления,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воспроизводящего и творческого продуктивного воображения; формируются основы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символической функции сознания, развиваются сенсорные и интеллектуальные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способности. К концу периода ребенок начинает ставить себя на место другого человека: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смотреть на происходящее с позиций других и понимать мотивы их действий;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самостоятельно строить образ будущего результата продуктивного действия. В отличие от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ребенка раннего возраста, который способен лишь к элементарному различению таких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сфер деятельност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и, как природный и рукотворный мир, "другие люди" и "Я сам", к концу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дошкольного возраста формируются представления о различных сторонах каждой из этих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сфер. Зарождается оценка и самооценка.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Волевое развитие. Ребенок избавляется от присущей более раннему э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тапу "глобальной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подражательности" взрослому, может противостоять в известных пределах воле другого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6" w:name="8"/>
      <w:bookmarkEnd w:id="6"/>
      <w:r w:rsidRPr="00FF5EDA">
        <w:rPr>
          <w:rFonts w:ascii="Arial" w:eastAsia="Times New Roman" w:hAnsi="Arial" w:cs="Arial"/>
          <w:sz w:val="24"/>
          <w:szCs w:val="24"/>
        </w:rPr>
        <w:t xml:space="preserve">человека; развиваются приемы познавательной (в частности, воображаемое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преобразование действительности), собственно волевой (инициатива, способность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застави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ть себя сделать неинтересное) и эмоциональной (выражение своих чувств)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саморегуляции. Ребенок оказывается способным к надситуативному (выходящему за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рамки исходных требований) поведению.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Эмоциональное развитие. Эмоции ребенка все больше освобождаются от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им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пульсивности, сиюминутности. Начинают закладываться чувства (ответственности,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справедливости, привязанности и т.п.), формируется радость от инициативного действия;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lastRenderedPageBreak/>
        <w:t xml:space="preserve">получают новый толчок развития социальные эмоции во взаимодействии со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сверстниками. Ребенок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обнаруживает способности к отождествлению себя с другими, что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порождает в нем способность к обособлению от других, обеспечивает развитие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индивидуальности. Возникает обобщение собственных переживаний, эмоциональное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предвосхищение результатов чужих и своих п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оступков. Эмоции становятся "умными".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К 7 годам формируются предпосылки для успешного перехода на следующую ступень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образования. На основе детской любознательности впоследствии формируется интерес к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учению; развитие познавательных способностей послужит осн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овой для формирования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теоретического мышления; умение общаться со взрослыми и сверстниками позволит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ребенку перейти к учебному сотрудничеству; развитие произвольности дает возможность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преодолевать трудности при решении учебных задач; овладение элементами с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пециальных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языков, характерных для отдельных видов деятельности, станет основой усвоения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различных предметов в школе (музыка, математика и т.п.).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Эти возрастные новообразования представлены лишь в виде возможностей, мера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осуществимости которых определяется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социальной ситуацией развития ребенка, тем, кто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и как воспитывает его, в какую деятельность вовлечен ребенок, с кем он ее осуществляет.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От особенностей стимулирования или организации деятельности детей взрослыми зависит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успех в психическом и физическом ра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звитии ребенка, и, таким образом, наряду с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восходящей линией (собственное развитие) может быть и иная "кривая" личностных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изменений (выражающая регрессивные или застойные тенденции); каждому шагу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развития сопутствует возможность проявления и закрепления не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гативных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новообразований, о сути которых должны знать взрослые.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ВОСПИТАНИЕ ДОШКОЛЬНИКОВ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Если при учебно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дисциплинарном подходе воспитание сводится к исправлению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поведения или предупреждению возможных отклонений от правил посредством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"внушений", то лично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стно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ориентированная модель взаимодействия взрослого с ребенком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исходит из кардинально иной трактовки процессов воспитания: воспитывать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значит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приобщать ребенка к миру человеческих ценностей.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К концу дошкольного возраста могут и должны быть сформированы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lastRenderedPageBreak/>
        <w:t xml:space="preserve">ценностные основы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отношения к действительности.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Отношение к природе. Здесь ребенок приобретает начальный опыт приобщения к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широкому кругу общечеловеческих ценностей. Среди них познавательные ценности: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ребенок начинает чувствовать себя первооткрывателем, ис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пытывает радость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экспериментирования с объектами неживой природы, открывает новое в знакомом 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7" w:name="9"/>
      <w:bookmarkEnd w:id="7"/>
      <w:r w:rsidRPr="00FF5EDA">
        <w:rPr>
          <w:rFonts w:ascii="Arial" w:eastAsia="Times New Roman" w:hAnsi="Arial" w:cs="Arial"/>
          <w:sz w:val="24"/>
          <w:szCs w:val="24"/>
        </w:rPr>
        <w:t xml:space="preserve">знакомое в новом; вычленяет простейшие закономерности, осознает их непреложный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характер.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Ценности преобразования: возникает стремление бережно относиться к приро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дной среде,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сохранять и умножать, по мере своих сил, богатство природы.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Ценности переживания: ребенка манит таинственность, загадочность явлений природы, он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проникается ее красотою, близостью ко всему живому, чувствует свою общность с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предметами и явлениям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и окружающего мира и одушевляет их.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Условие формирования этих ценностей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любознательность ребенка, которая может быть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направлена взрослым к объектам, все более и более сложным и разнообразным. Взрослый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вовлекает ребенка в область своих переживаний по пово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ду красоты, величия,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многообразия природных явлений, создавая зону совместных эмоциональных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переживаний. При этом взрослый дает каждому ребенку почувствовать себя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"ответственным лицом", причастным к происходящему.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 результате формируются начала экологичес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кого сознания.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Отношение к "рукотворному миру". Здесь формируются следующие ценности.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Познавательные ценности: у ребенка пробуждается потребность в новых знаниях, его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собственный опыт расширяется за счет приобщения к тому, что известно другим; перед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ним от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крывается значимость учения.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Ценности преобразования: возникает стремление самому сделать то, что доступно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другому, и создать нечто новое, оригинальное, творить.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Ценности переживания: ребенок проникается чувством красоты, совершенства созданных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человеком в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ещей, творений искусства, возникает чувство уважения к мастерству.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Ведущими факторами возникновения этих ценностей являются игра, общение с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искусством.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Формируются начала духовности как свойства сознания.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Отношение к явлениям общественной жизни (отношение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к другим людям). Представлено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следующими ценностями.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lastRenderedPageBreak/>
        <w:t xml:space="preserve">Познавательные ценности: у ребенка появляется социальная ориентация на точку зрения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другого человека, на его эмоциональное состояние, отношение к действию другого, как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поступку. Формируется интерес к соб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ытиям общественной жизни в стране, в родном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городе. Складывается все более полное понимание коллективных взаимоотношений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между сверстниками, развивается социальное мышление.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Ценности преобразования: ребенок стремится воздействовать на окружающих, оказывать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на них влияние, брать под свою защиту и помогать им; передавать свои знания, опыт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другому.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Ценности переживания: ребенок замечает, что рядом с ним люди, такие же, как и он, и в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то же время отличные от него;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рождается чувство значимости другого; переживания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8" w:name="10"/>
      <w:bookmarkEnd w:id="8"/>
      <w:r w:rsidRPr="00FF5EDA">
        <w:rPr>
          <w:rFonts w:ascii="Arial" w:eastAsia="Times New Roman" w:hAnsi="Arial" w:cs="Arial"/>
          <w:sz w:val="24"/>
          <w:szCs w:val="24"/>
        </w:rPr>
        <w:t xml:space="preserve">приобретают личностную окрашенность; на основе сопереживания рождаются сочувствие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и сорадость.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Формируются начала нравственного сознания.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Отношение к самому себе. Представлено следующими ценностями.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Познава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тельные ценности: открытие своего "я"; ребенок выделяет себя из мира. Он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начинает осознавать, что непохож на других. В то же время возникает интерес к своей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жизни (биография) и жизни близких. Пробуждаются первые представления о Родине, 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будущем, возникает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отношение к жизни и смерти, к бессмертию.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Ценности преобразования: на основе потребности в признании возникает стремление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действовать "как все".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Ценности переживания: чувство физической и психологической защищенности; полнота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разнообразных чувств, раскова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нность, ощущение собственного тела и владения им;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наслаждение игрой как проявлением духовных и физических сил.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Формируются начала самосознания личности.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ОБУЧЕНИЕ ДОШКОЛЬНИКОВ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 рамках личностно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ориентированного подхода должны быть осмыслены также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содерж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ание и принципы обучения. Обычно под обучением понимается передача знаний,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умений и навыков, что подразумевает определенный уровень "зрелости" тех психических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функций (внимание, восприятие, память, мышление, произвольность и др.), без которых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невозможно ос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воение. Такая по существу "школьная" модель обучения представлена в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lastRenderedPageBreak/>
        <w:t xml:space="preserve">дошкольном возрасте, что неправомерно. От обучения знаниям, умениям и навыкам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следует перейти к обучению самой возможности приобретать их и использовать в жизни.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Взрослые передают ребенку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выработанные человечеством и зафиксированные в культуре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средства и способы познания мира, его преобразования и переживания. Овладение ими 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ведет к развитию специфически человеческих способностей.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Формирование культуры познания. По мере расширения ориентир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овки ребенка в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природных явлениях он овладевает представлениями о живом и неживом, о причине 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следствии, о пространстве и времени и др. Знакомясь с предметами, созданными руками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человека, он начинает отличать искусственное от природного, красивое от безоб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разного,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реальное от воображаемого и т.п.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Мир человеческих отношений раскрывается ребенку в представлениях о добре и зле, 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своем и чужом, о правде и лжи, о справедливости и несправедливости и т.д.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Свой внутренний мир, свои возрастающие возможности раскрыв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аются для ребенка в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представлениях о желаемом и возможном, о том, что значит думать, предполагать, знать 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др.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Здесь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истоки рождения высших психических функций, зрелые формы которых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появляются позже, в школьные годы.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9" w:name="11"/>
      <w:bookmarkEnd w:id="9"/>
      <w:r w:rsidRPr="00FF5EDA">
        <w:rPr>
          <w:rFonts w:ascii="Arial" w:eastAsia="Times New Roman" w:hAnsi="Arial" w:cs="Arial"/>
          <w:sz w:val="24"/>
          <w:szCs w:val="24"/>
        </w:rPr>
        <w:t>Рождаются новые формы мировосприятия,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элементы произвольности в решении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познавательных задач, интерес к познанию, что в целом образует культуру познания.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Формирование деятельно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практического отношения к миру (волевой культуры). Здесь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ребенок приобщается к тем социально выработанным формам акт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ивности, которые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образуют способы направленного преобразования мира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способы постановки цели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(целеполагание), выбора средств и определения очередности и последовательности их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применения (планирование), прогнозирования возможных эффектов действий. Ребенок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учится преодолевать трудности, контролировать выполнение действий, оценивать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результаты.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Конечно, все эти действия, характеризующие высокий уровень произвольности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поведения, свойственные зрелой личности, только начинают формироваться в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дошкольном возрасте.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Они выступают в своих начальных формах и, главное, еще не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lastRenderedPageBreak/>
        <w:t>представляют собой целостной системы, определяющей поведение ребенка.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Обучение основам целеполагания, планирования, прогнозирования, контроля и оценки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результатов и их последствий осуществляется че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рез сочетание игровых и неигровых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моментов; распределение функций между взрослыми и детьми.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Одним из наиболее эффективных средств формирования произвольности в дошкольном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возрасте являются игры с правилами, которые организуют, регулируют действия ребенка,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ограничивают его спонтанную, импульсивную активность. Правила игры становятся той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"точкой опоры", с которой можно сопоставить свои действия, осознать и оценить их.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Осознавая правила игры, дети начинают подчинять им свои собственные действия.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 результате с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кладываются предпосылки возникновения познавательной, волевой 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эмоциональной саморегуляции.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Формирование культуры чувств. Цель обучения в данном случае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согласование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рождающихся у ребенка эмоций с социально заданными формами эмоциональных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переживаний и п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роявлений взрослых. Приобщаясь к миру других людей, сопереживая им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 подражая их поведению, ребенок открывает для себя гамму новых чувств, палитру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эмоциональных оттенков, обогащающих отношение к окружающему.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Ребенок, таким образом, впервые начинает пережив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ать радость познания, красоту труда,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природы, произведений искусства, гордость за свой успех.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Осваивается язык эмоций.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Обогащается регистр человеческих переживаний, их осознание и потребность в овладении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собственными эмоциями, т.е. рождается культура чувст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ЕДИНСТВО ВОСПИТАНИЯ И ОБУЧЕНИЯ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Условием такого единства является общий подход к отбору материала и организации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воспитания и обучения. При этом необходима максимальная реализация тех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возможностей ребенка, которые формируются и проявляются в специфичес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ки "детских"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видах деятельности. Такая реализация предполагает обогащение содержания и форм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детской деятельности, что достигается при помощи особых средств.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0" w:name="12"/>
      <w:bookmarkEnd w:id="10"/>
      <w:r w:rsidRPr="00FF5EDA">
        <w:rPr>
          <w:rFonts w:ascii="Arial" w:eastAsia="Times New Roman" w:hAnsi="Arial" w:cs="Arial"/>
          <w:sz w:val="24"/>
          <w:szCs w:val="24"/>
        </w:rPr>
        <w:t xml:space="preserve">Выработка подобных средств и широкая их апробация в реальной практике детского сада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образуют актуал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ьнейшую задачу современной дошкольной педагогики и психологии.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 основе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lastRenderedPageBreak/>
        <w:t xml:space="preserve">идея обогащения духовного мира ребенка, насыщения его жизни яркими,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необычными, интересными событиями: делами, встречами, играми, приключениями.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Большую роль в этом играет искусство. Жизнь ребенка должна протекать в мире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искусства, во всем его разнообразии и богатстве. Ничто не может сравниваться с ним по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силе воздействия на растущего человека. Искусство является уникальным средством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формирования в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ажнейших сторон психической жизни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эмоциональной сферы, образного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мышления, художественных и творческих способностей. Именно в дошкольном детстве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закладываются основы эстетического сознания, художественной культуры, появляется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потребность в художественной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деятельности. В связи с этим необходимо насыщать жизнь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ребенка искусством, вводить его в мир музыки, сказки, театра, танца. Важно обогащать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формы ознакомления детей с искусством, включать его в повседневную жизнь, создавать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условия для детского эстетическ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ого творчества.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Обогащение духовного мира ребенка базируется на следующих положениях.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Открывающаяся перспектива. Дошкольники приобретают новые знания, умения, способы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деятельности в такой системе, которая раскрывает перед ними горизонты новых знаний,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новых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способов деятельности, побуждает детей строить догадки, выдвигать гипотезы,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активизировать потребность движения ко все новым знаниям.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"Равноценность представленности основных сфер". Согласно этому принципу каждому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ребенку должны быть предоставлены равные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возможности для освоения основных сфер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жизнедеятельности ("природа", "рукотворный мир", "общество", "я сам").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"Свободный выбор". Если воспитатель стремится что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то внушить ребенку (те или иные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взгляды, ориентации, вкусы), то это должно иметь прямое отношени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е к формированию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базиса личностной культуры. За пределами этой задачи ребенку ничего не вменяют в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обязанность, ничего не внушают. Он располагает правом самоопределения, свободного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выбора (что, как и с кем он будет делать и т.п.).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Общей основой воспитания и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обучения в детском саду является овладение речью.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Овладение родным языком как средством и способом общения и познания является одним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lastRenderedPageBreak/>
        <w:t xml:space="preserve">их самых важных приобретений ребенка в дошкольном детстве. Именно дошкольное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детство особенно сензитивно к усвоению речи: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если определенный уровень овладения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родным языком не достигнут к 5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6 годам, то этот путь, как правило, не может быть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успешно пройден на более поздних возрастных этапах.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Формирование возможностей речевого общения дошкольников предполагает включение в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жизн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ь ребенка в детском саду специально спроектированных ситуаций общения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(индивидуальных и коллективных), в которых воспитатель ставит определенные задачи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развития речи, а ребенок участвует в свободном общении. В этих ситуациях расширяется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словарь, накапливаю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тся способы выражения замысла, создаются условия для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совершенствования понимания речи. При организации совместных специальных игр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ребенку обеспечены возможности выбора языковых средств, индивидуального "речевого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вклада" в решение общей задачи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 таких игр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ах у детей развиваются способности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выражать собственные мысли, намерения и эмоции в постоянно меняющихся ситуациях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общения.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1" w:name="13"/>
      <w:bookmarkEnd w:id="11"/>
      <w:r w:rsidRPr="00FF5EDA">
        <w:rPr>
          <w:rFonts w:ascii="Arial" w:eastAsia="Times New Roman" w:hAnsi="Arial" w:cs="Arial"/>
          <w:sz w:val="24"/>
          <w:szCs w:val="24"/>
        </w:rPr>
        <w:t xml:space="preserve">Развитие родной речи детей, овладение богатствами родного языка, составляет один из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основных элементов формирования личности, освоен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ия выработанных ценностей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национальной культуры, тесно связано с умственным, нравственным, эстетическим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развитием, является приоритетным в языковом воспитании и обучении дошкольников.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Важно обучать дошкольников в национальных и многонациональных детских са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дах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русскому языку как языку межнационального общения, а также детей некоренной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национальности национальному языку данной республики. Проблема языкового развития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становится комплексной. Важно разработать единый цикл языкового развития детей в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рамках более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общего цикла гуманитарного воспитания и обучения.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Описанные условия создают благоприятную ситуацию для воспитания начал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интернационализма, которое предполагает как общение детей разных национальностей в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пределах детского сада, так и специальное ознакомлени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е с жизнью других народов.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lastRenderedPageBreak/>
        <w:t xml:space="preserve">В детстве положительное отношение к народам мира, интернациональные чувства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закладываются через выделение в национальном общечеловеческого начала: основной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путь воспитания здесь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это продвижение ребенка к всеобщим гуманистически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ценностям, которые раскрываются через приобщение ребенка к своей национальной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культуре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танцам, песням, сказкам, пословицам, поговоркам. При этом нельзя ставить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акцент на национальных особенностях в ущерб идеи общности всех людей на планете.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Детям полез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но дать элементы этнографических и этнопсихологических представлений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(используя слайды, кинофильмы о разнообразии человеческих рас и национальностей).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Следует формировать у них представление о многообразии человеческих языков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одновременно с положительным 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тношением к ним.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При формировании базиса личностной культуры рождаются и развиваются такие главные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образующие личности, как воображение и основанное на нем творчество, произвольность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 виде способности к самостоятельным поступкам, потребность ребенка актив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но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действовать в мире.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Воображение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основа активного участия ребенка в разных видах деятельности: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предметно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практической, игровой, коммуникативной, эстетической и т.д. Оно включается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 состав уже исходных форм мышления (наглядно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действенного, наглядно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обр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азного),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самосознания (образ "я", самооценка и др.), отношений к другому человеку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(сопереживание, сочувствие, понимание). Достаточно развитое воображение позволяет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ребенку преодолевать сложившиеся стереотипы собственных игровых действий, ролевые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позиции, с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троить новые сюжеты игры. На основе воображения у детей складываются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первые проявления творческого отношения к действительности.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Творчество детей дошкольного возраста хотя и выступает еще в неразвитой форме,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однако содержит в себе важные качества, которые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lastRenderedPageBreak/>
        <w:t xml:space="preserve">создают возможность самостоятельно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выходить детям за пределы знаний и умений, полученных от взрослых, создавать новый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продукт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оригинальный рисунок, новую сказку и т.п.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Творческий процесс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это качественный переход от уже известного к новому 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неизвестном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у. У детей дошкольного возраста это поиск другого сочетания красок и форм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 изобразительной деятельности, новых способов в процессе конструирования, сюжетных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линий при сочинении рассказа и сказки, мелодий в музыкальной деятельности. Высокая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динамичность, г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ибкость поисковой деятельности способствуют получению ими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оригинальных результатов при выполнении различных видов деятельности. В процессе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творческой деятельности преодолевается боязнь детей ошибиться, сделать "не так, как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2" w:name="14"/>
      <w:bookmarkEnd w:id="12"/>
      <w:r w:rsidRPr="00FF5EDA">
        <w:rPr>
          <w:rFonts w:ascii="Arial" w:eastAsia="Times New Roman" w:hAnsi="Arial" w:cs="Arial"/>
          <w:sz w:val="24"/>
          <w:szCs w:val="24"/>
        </w:rPr>
        <w:t>надо", что имеет существенное зна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чение для развития смелости и свободы детского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восприятия и мышления.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Произвольность расширяет возможности ребенка сообразовывать свое поведение с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собственными побуждениями и побуждениями других людей. Особое значение при этом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приобретает не только подчине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ние готовым правилам, но и конструирование новых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правил, готовность принимать задачи взрослого и выдвигать собственные. Все это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обусловливает развитие потребности быть активным, познавать и преобразовывать мир,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оказывать влияние на других людей и самого се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бя. Потребность чувствовать себя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активной личностью выражается у ребенка стремлением быть непохожим на других,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обнаруживать самостоятельность поведения, делать по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своему и быть значимым для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других людей. Являясь стержнем личности, творческое воображение, п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роизвольность 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потребность самостоятельно действовать образуют совершенно особую систему: они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самоценны и в то же время не могут существовать друг без друга; они не сводимы к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другим результатам педагогических воздействий и в то же время обусловлены ими; 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ни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выражают своеобразие, неповторимость растущего человека и в то же время основаны на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lastRenderedPageBreak/>
        <w:t xml:space="preserve">его общности с другими людьми. Зарождается индивидуальность ребенка. Складывается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собственно межличностное отношение в контакте между детьми и взрослыми, не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сводимое к р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еализации каких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либо специальных воспитательных задач или дидактических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целей, формируется отношение полноценного общения и сотрудничества. Развитие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индивидуальности каждого ребенка и духовно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эмоциональных контактов между ним 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взрослым, а также с другими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детьми требует существенного обновления характера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организации жизни ребенка в детском саду, построения условий для свободного, не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стесненного инструкциями общения, для раскрепощения личности ребенка.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ОРГАНИЗАЦИЯ ЖИЗНИ РЕБЕНКА. УСЛОВИЯ РАЗВИТИЯ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Воспитани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е, обучение и развитие ребенка определяются условиями его жизни в детском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саду и семье. Главными формами организации этой жизни в детском саду являются: игра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и связанные с нею формы активности, занятия, предметно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практическая деятельность.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Игра. Основным в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идом самостоятельной деятельности дошкольника является сюжетная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игра, специфика которой заключена в условном характере действий. Игра позволяет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ребенку в воображаемой ситуации осуществлять любые привлекающие его действия,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ролевые функции, включаться в разн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ообразные события. Игра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самоценная деятельность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для дошкольника, обеспечивающая ему ощущение свободы, подвластности вещей,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действий, отношений, позволяющая наиболее полно реализовать себя "здесь и теперь",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достичь состояния эмоционального комфорта, стать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причастным к детскому обществу,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построенному на свободном общении равных.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Игра имеет большое значение и для развития ребенка. В ней развиваются способности к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воображению, произвольной регуляции действий и чувств, приобретается опыт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взаимодействия и взаимо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понимания. Именно сочетание субъективной ценности игры для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ребенка и ее объективного развивающего значения делает игру наиболее подходящей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формой организации жизни детей, особенно в условиях общественного дошкольного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воспитания.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lastRenderedPageBreak/>
        <w:t xml:space="preserve">В современном детском саду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игра используется лишь как "довесок" к дидактическому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процессу приобретения знаний, определенных программными требованиями. Воспитатель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обычно проводит с детьми игру так же, как и занятия,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определяет тему, отводит каждому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3" w:name="15"/>
      <w:bookmarkEnd w:id="13"/>
      <w:r w:rsidRPr="00FF5EDA">
        <w:rPr>
          <w:rFonts w:ascii="Arial" w:eastAsia="Times New Roman" w:hAnsi="Arial" w:cs="Arial"/>
          <w:sz w:val="24"/>
          <w:szCs w:val="24"/>
        </w:rPr>
        <w:t>участнику роль и место, предписы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вает и регламентирует действия, оценивает их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правильность. В результате игра в детском саду приобретает деформированный вид,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напоминая фронтальное занятие или навязанную активность.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Чтобы игра стала подлинным средством творческой самореализации ребенка и в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полной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мере выполняла бы свои развивающие функции, она должна быть свободной от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навязанной взрослыми "сверху" тематики и регламентации действий. Ребенок должен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иметь возможность овладевать все более сложным "языком" игры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общими способами ее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осуществлени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я (условным действием, ролевым взаимодействием, творческим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построением сюжета), увеличивающими свободу творческой реализации его собственных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замыслов.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Все это осуществимо при отказе от сложившегося в настоящее время стереотипного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представления об игре как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регламентированном процессе "коллективной проработки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знаний" и изменении позиции воспитателя при руководстве игрой. Воспитатель,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включаясь в свободную детскую деятельность и принимая позицию играющего партнера,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создает зону ближайшего развития самостоятель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ной игры детей.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Игра в детском саду должна организовываться, во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первых, как совместная игра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воспитателя с детьми, где взрослый выступает как играющий партнер и одновременно как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носитель специфического "языка" игры. Естественное эмоциональное поведение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восп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итателя, принимающего любые детские замыслы, гарантирует свободу 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непринужденность, удовольствие ребенка от игры, способствует возникновению у детей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стремления самим овладеть игровыми способами. Во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вторых, на всех возрастных этапах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игра должна сохраняться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как свободная самостоятельная деятельность детей, где они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используют все доступные им игровые средства, свободно объединяются 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взаимодействуют друг с другом, где обеспечивается в известной мере независимый от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lastRenderedPageBreak/>
        <w:t>взрослых мир детства.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Наряду с игрой немалое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место в жизни ребенка занимает свободная продуктивная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деятельность детей (конструктивная, изобразительная и т.д.). Так же, как и в игре, здесь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обогащаются возможности развития ребенка.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Занятия. Значительное место в жизни детского сада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принадлежит занятиям. Они нацелены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на передачу педагогом ребенку знаний, умений, навыков. Обычно предполагается, что это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ведет к обогащению физической и духовной культуры ребенка, способствует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формированию у него самостоятельности, способности к совместной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координированной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деятельности, любознательности. Однако преобладающая практика такова, что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содержание знаний, передаваемых на занятиях, подстраивает ребенка преимущественно к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задачам обучения в школе. Доминирующий способ проведения занятий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прямое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воздей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ствие педагога на ребенка, вопросоответная форма общения, дисциплинарные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формы воздействия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сочетается с формальными оценками. Достижения ребенка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оцениваются исходя из групповых стандартов.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 этих условиях обучение сводится к передаче детям знаний, умений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 навыков, которое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превращается в самоцель. Большая часть знаний не связана с условиями жизни детей в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детском саду и с непосредственным окружением и должна быть усвоена "впрок". Вместе с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тем овладение знаниями выступает как обязательное программное требов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ание 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сопровождается жесткими формами контроля. Интуитивные знания, полученные детьми в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обыденной жизни, которые могли бы стать источником познавательных интересов,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игнорируются и заменяются эрзацем знаний, преподносимым в готовой форме.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4" w:name="16"/>
      <w:bookmarkEnd w:id="14"/>
      <w:r w:rsidRPr="00FF5EDA">
        <w:rPr>
          <w:rFonts w:ascii="Arial" w:eastAsia="Times New Roman" w:hAnsi="Arial" w:cs="Arial"/>
          <w:sz w:val="24"/>
          <w:szCs w:val="24"/>
        </w:rPr>
        <w:t>Естественная любо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знательность детей при этом подавляется, а развивающий эффект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обучения оказывается ничтожным и неучтенным.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Прямое обучение не должно являться преобладающей формой организации занятий.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Обучение осуществляется и в контексте игровой деятельности. Одним из наи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более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эффективных путей обучения детей на занятиях является дидактическая игра. В правилах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игры заложены педагогические задачи, в дидактическом материале заключены игровые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способы действий, которые ребенок усваивает. Так, подчиняясь необходимости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выполнять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правило, ребенок осваивает произвольную регуляцию поведения, овладевает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lastRenderedPageBreak/>
        <w:t xml:space="preserve">коммуникативными способностями, учится согласовывать свои действия с действиями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партнеров. В процессе оперирования с игровым материалом у ребенка развиваются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познавательные способност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и: умение пользоваться схемами и моделями, познавательная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саморегуляция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внимание, память, воображение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за счет действий по соотнесению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предметов и знаков, действий с предметами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заместителями. Необходимо построение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возможно более полной системы дидактиче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ских игр, выполнение ее недостающих звеньев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путем модифицирования имеющихся игр и создания новых. Таким образом, игра в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сочетании с необходимыми объяснениями в форме прямого воздействия взрослого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образует специфическую форму обучения дошкольников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своеобр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азный синтез игры 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занятия, снимая тем самым традиционное противопоставление этих двух форм обучения.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Программа, определяющая содержание занятий, должна быть ориентирована на усвоение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детьми представлений, средств и способов деятельности, необходимых для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формирования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базиса личностной культуры.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Предметно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практическая деятельность. Традиционно относится к области трудового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воспитания. При этом зачастую игнорируются собственные интересы ребенка в угоду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формирования ответственности, настойчивости, дисциплинир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ованности. В результате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либо не формируется, либо угасает интерес к деятельности взрослых людей,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выхолащивается суть ценностного отношения к труду и людям труда. Ребенок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приобщается не к свободному, творческому труду как общечеловеческой ценности, а к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труд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у принудительному, нужному лишь для получения одобрения и избегания наказания.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Отсюда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мало чем оправданное отношение к малышу как "трудолюбивому" или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"ленивому" уже на четвертом году его жизни; формирование у ребенка на основе этих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ярлыков эмоционального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неблагополучия и негативного отношения к трудовым заданиям.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Необходимо преодолеть узкобытовую ориентацию в организации предметно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lastRenderedPageBreak/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практической деятельности детей, в корне изменить методы вовлечения детей в эту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деятельность и формы ознакомления их с трудом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взрослых. Расширить спектр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практических дел путем включения ребенка в сферу реальных, а не искусственно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придуманных для него забот о других. Развивать естественную потребность детей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подражать действиям взрослых; стимулировать самостоятельные формы проявлен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активности детей. Не специфически трудовые умения и навыки составляют содержание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трудового воспитания и обучения в детском саду, а развитие способности использовать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вещи и орудия по собственной воле в предметно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практической деятельности.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Для педагогичес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кой практики типичны детализация и увеличение объема знаний 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производстве (технологии, трудовых операциях, сырье и т.п.), в которых "тонет" человек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труда. Вместо этого детей нужно знакомить с его целями, трудностями, решениями,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успехами, поражениями и поб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едами, с переживаниями, которые вызваны этими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сторонами жизни взрослого. Путь к этим представлениям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совместная практическая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деятельность детей со взрослыми, сюжетно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ролевая игра, искусство.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5" w:name="17"/>
      <w:bookmarkEnd w:id="15"/>
      <w:r w:rsidRPr="00FF5EDA">
        <w:rPr>
          <w:rFonts w:ascii="Arial" w:eastAsia="Times New Roman" w:hAnsi="Arial" w:cs="Arial"/>
          <w:sz w:val="24"/>
          <w:szCs w:val="24"/>
        </w:rPr>
        <w:t>Именно в этих видах деятельности и общения развиваются индивидуа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льно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личностные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свойства ребенка, которые не могут быть "переданы" в процессе прямого воспитания 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обучения. В современной практике общественного дошкольного воспитания преобладает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поверхностно понятый возрастной подход. Правильная по своей сути, эта ориен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тация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сводится лишь к идее комплектования групп по возрастному принципу и жесткой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возрастной адресованности программно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методической документации. Все это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ориентирует воспитателя не на возрастные особенности конкретного ребенка, а на некий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абстрактный унифи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цированный стандарт, закрывая путь любым проявлениям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индивидуального подхода. Ребенок живет будто в аквариуме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все моменты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lastRenderedPageBreak/>
        <w:t xml:space="preserve">жизнедеятельности протекают в окружении взрослых или сверстников. Воспитателю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приходится искусственно ограничивать время детей даже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на самые элементарные нужды.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Режим превращается в самоцель. Существенно обеднена социальная среда детей. Ребенка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все время "ставят в угол"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"игровой уголок", "уголок природы". Оснащение детских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учреждений находится на крайне низком уровне.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Позиция личност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но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ориентированной педагогики предполагает, что ребенок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рассматривается в совокупности всех своих индивидуальных проявлений, включая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возрастные. Таким образом, альтернативным к существующему положению выступает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необходимость смещения акцента на индивидуаль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ный подход. Возникает необходимость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 резком изменении ориентации воспитателя, который должен видеть в каждом ребенке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черты, присущие именно ему, а не те, которые у него есть (или отсутствуют), как у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обобщенного "пятилетки", "шестилетки" и т.д. Перестройка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организации жизни детей в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детском саду начинается с комплектования групп. Необходимо уменьшить их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наполняемость, причем в младшем возрасте она должна быть менее плотной, чем в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старшем. Целесообразно практиковать временные объединения двух групп, организац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ию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"спаренных" групп, когда (как это есть в других странах) с детьми работают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одновременно два воспитателя, один из которых проводит игры или занятия поочередно с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небольшими группами детей, а другой в это время наблюдает за свободной деятельностью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остальны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х, осуществляя индивидуальную помощь тем, кто в этом нуждается.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Возрастная группа будет являться в детском учреждении основной организационной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единицей (общая игровая комната, спальня и пр.). В группе проводятся часть занятий 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отдельные режимные моменты.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 то же время группа является открытой системой (в той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мере, в которой это не противоречит санитарно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гигиеническим требованиям), когда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большую часть времени, включая занятия, дети могут проводить в разновозрастных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сообществах, формирующихся внутри детского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сада. Систематические контакты ребенка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 разновозрастными партнерами полезны для формирования полноценного опыта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lastRenderedPageBreak/>
        <w:t xml:space="preserve">общения, открывая дополнительные возможности его развития путем взаимообучения при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взаимодействии старших детей с младшими. Таким образом, в д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ошкольном учреждении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складывается полноценное детское сообщество, свободное от каких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либо искусственных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членений, со всем многообразием форм общения ребенка.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Обогащению социального опыта детей способствует не только общение с разными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детьми, но и с разными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взрослыми. Активное участие родителей в жизни детского сада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необходимо не только во время отсутствия детей (родительское собрание, мытье окон 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пр.). Оно формирует полноценную социальную среду, способствует установлению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единства семьи и детского сада. Род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ители в детском саду не посторонние! Время, в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которое родители могут приводить и забирать детей, четко не регламентируется.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Личное время. В регламенте жизни детей должно быть предусмотрено место для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разнообразных и свободных проявлений интересов самого реб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енка. Это не только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праздники, но и просто время, когда он может заниматься своим любимым делом, зная,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6" w:name="18"/>
      <w:bookmarkEnd w:id="16"/>
      <w:r w:rsidRPr="00FF5EDA">
        <w:rPr>
          <w:rFonts w:ascii="Arial" w:eastAsia="Times New Roman" w:hAnsi="Arial" w:cs="Arial"/>
          <w:sz w:val="24"/>
          <w:szCs w:val="24"/>
        </w:rPr>
        <w:t>что ему не будут навязывать какие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то другие занятия. Иметь свободное время и уметь его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наполнять не менее важно для ребенка, чем участвовать в коллективн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ых действиях.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Организация предметной среды в детском саду должна быть подчинена цели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психологического благополучия ребенка. Создание интерьера помещений, производство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детской мебели, игр и игрушек, физкультурного оборудования и спортинвентаря должно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базиро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ваться на научных принципах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своеобразной "эргономике детства". Высокая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культура интерьера применительно к ребенку не роскошь, а условие построения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"развивающей среды". Обогащение форм жизни ребенка в детском саду требует более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гибкого и вариативного испо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льзования пространства. Альтернативу жесткой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функциональной закрепленности зон и уголков внутри помещений и участков составляет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их приспособленность к удовлетворению потребностей и интересов самого ребенка, когда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он получает возможность постоянно чувствова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ть себя полноправным владельцем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игрушек, свободно перемещаться по детскому саду, получать удовольствие от жизни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окружающих его детей и взрослых.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СЕМЬЯ, ДЕТСКИЙ САД, ШКОЛА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lastRenderedPageBreak/>
        <w:t xml:space="preserve">Семья и детский сад в хронологическом ряду связаны формой преемственности, что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обе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спечивает непрерывность воспитания и обучения детей. Однако дошкольник не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эстафета, которую передает семья в руки педагогов детского учреждения. Здесь важен не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принцип параллельности, а принцип взаимопроникновения двух социальных институтов.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Общий курс на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приоритет общественного воспитания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закономерное и гуманное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стремление оградить детей от страданий в остронеблагополучных семьях, передав их как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можно раньше в общественные воспитательные учреждения. Тенденция же, направленная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на укрепление семьи, минимиз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ирует общественное воспитание в пользу семейного. Обе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эти тенденции, отдельно взятые, обнаруживают свою половинчатость. Ни семья, ни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детский сад не могут заменить друг друга. Детский сад должен унаследовать лучшие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традиции детских дворовых сообществ недавн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его прошлого: творческую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самоорганизацию, естественную передачу игровых традиций, то есть сохранить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субкультуру детства.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Детский сад может и должен стать центром перестройки всей педагогической практики в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стране, миллионов стихийно сложившихся систем воспи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тания. Это подготовит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необходимый шаг и для реформы семейного воспитания. Семья и детский сад, имея свои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особые функции, не могут заменить друг друга. Важным условием преемственности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является установление доверительного делового контакта между семьей и дет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ским садом,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 ходе которого корректируется воспитательная позиция родителей и педагога, что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особенно необходимо при подготовке детей к школе.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Преемственность в работе детского сада и школы в настоящее время сводится к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подготовке самого ребенка. В результат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е за пределами внимания остается выявление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общего и различного в системе взаимоотношений воспитателя и учителя с ребенком,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изменение социальной позиции самого ребенка. В детском саду и начальной школе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существует общая задача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сотрудничество педагога и род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ителей.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ВОСПИТАТЕЛЬ ДЕТСКОГО САДА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7" w:name="19"/>
      <w:bookmarkEnd w:id="17"/>
      <w:r w:rsidRPr="00FF5EDA">
        <w:rPr>
          <w:rFonts w:ascii="Arial" w:eastAsia="Times New Roman" w:hAnsi="Arial" w:cs="Arial"/>
          <w:sz w:val="24"/>
          <w:szCs w:val="24"/>
        </w:rPr>
        <w:t xml:space="preserve">Личность может воспитать только личность. Обезличенность фигуры воспитателя,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lastRenderedPageBreak/>
        <w:t xml:space="preserve">закованного в рамки программы и методических инструкций, отношение к нему, как к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простому исполнителю своей роли, и жесткий контроль за четким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исполнением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предписанных ему служебных обязанностей обусловили многие недостатки системы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дошкольного воспитания. Подготовка воспитателя детского сада имеет право на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приоритет в системе высшего педагогического образования: она должна осуществляться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при обя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зательности углубленного изучения слушателями курсов психологии, педагогики,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философии, психиатрии, детской психотерапии, дефектологии; необходимо участие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воспитателей в деловых играх, тренинговых группах, ознакомление их с основами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актерского мастерства.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 перспективе целесообразно ввести дифференцированную подготовку воспитателей,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чтобы в каждой группе дошкольников один из них имел высшую квалификацию педагога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психолога, другой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квалификацию воспитателя. Педагог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психолог проводит с детьми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основные заняти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я при свободном выборе программ обучения с правом их творческого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преобразования; определяет состояние и уровень развития ребенка при переходе из одной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возрастной категории в другую; участвует в проведении диагностики состояния ребенка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во внутрисемейных отн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ошениях. В отличие от педагога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психолога воспитатель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организует с детьми различные виды игр, прогулки, экскурсии и т.п.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Следует в ближайшие годы развернуть в стране центры психолого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педагогической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консультации воспитателей детских садов и родителей, привле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кая к этой работе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различных специалистов.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ПЕРЕСТРОЙКА СИСТЕМЫ УПРАВЛЕНИЯ И СТРУКТУРЫ ДОШКОЛЬНЫХ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УЧРЕЖДЕНИЙ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Требование уважать личность ребенка, любить детей формулировалось во всех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существующих программах воспитания. Однако сам принцип централизованного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программного управления воспитанием представляется неперспективным: единая типовая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программа, вопреки намерениям авторов, создавала почву для учебно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дисциплинарного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подхода к детям. Должны быть созданы вариативные, связанные с региональной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lastRenderedPageBreak/>
        <w:t>спецификой, тип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ом дошкольных учреждений руководства по воспитанию и программы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обучения детей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-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динамичные, систематически обновляющиеся, опирающиеся на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достижения мировой науки и практики, учитывающие состояние общественной жизни в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стране. Необходим постепенный, контроли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руемый научными исследованиями переход от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централизованного программного обеспечения педагогического процесса к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использованию гибких руководств и программ на основе учета всех "плюсов" и "минусов"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ныне действующей типовой программы.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Решение назревших пробл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ем дошкольных учреждений лежит в сфере демократизации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самой системы дошкольного образования. Необходимы Советы дошкольных учреждений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и Советы по дошкольному воспитанию, также различного рода фонды дошкольного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воспитания.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При местных органах самоуправления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могут и должны быть созданы Советы по вопросам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дошкольного воспитания. Их функции: создание общественных фондов финансирования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дошкольных учреждений и контроль (на сессиях) за распределением средств на развитие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дошкольных учреждений в пределах контролируем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 xml:space="preserve">ого ими региона; оценка </w:t>
      </w:r>
    </w:p>
    <w:p w:rsidR="00FF5EDA" w:rsidRPr="00FF5EDA" w:rsidRDefault="00FF5EDA" w:rsidP="00FF5E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EDA">
        <w:rPr>
          <w:rFonts w:ascii="Arial" w:eastAsia="Times New Roman" w:hAnsi="Arial" w:cs="Arial"/>
          <w:sz w:val="24"/>
          <w:szCs w:val="24"/>
        </w:rPr>
        <w:t>эффективности работы воспитателя и администрации детских садов и т.д.</w:t>
      </w:r>
    </w:p>
    <w:p w:rsidR="0005196E" w:rsidRDefault="0005196E"/>
    <w:sectPr w:rsidR="0005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5EDA"/>
    <w:rsid w:val="0005196E"/>
    <w:rsid w:val="00F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E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5ED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1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8845</Words>
  <Characters>50422</Characters>
  <Application>Microsoft Office Word</Application>
  <DocSecurity>0</DocSecurity>
  <Lines>420</Lines>
  <Paragraphs>118</Paragraphs>
  <ScaleCrop>false</ScaleCrop>
  <Company>DS 15</Company>
  <LinksUpToDate>false</LinksUpToDate>
  <CharactersWithSpaces>59149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2014-03-11T07:01:00Z</dcterms:created>
  <dcterms:modified xsi:type="dcterms:W3CDTF">2014-03-11T07:01:00Z</dcterms:modified>
</cp:coreProperties>
</file>