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74" w:rsidRPr="00B21974" w:rsidRDefault="00B21974" w:rsidP="003265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19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ПОРЯДКА</w:t>
      </w:r>
      <w:r w:rsidRPr="00B219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ПРИЕМА НА </w:t>
      </w:r>
      <w:proofErr w:type="gramStart"/>
      <w:r w:rsidRPr="00B219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B219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</w:t>
      </w:r>
      <w:r w:rsidRPr="00B219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ДОШКОЛЬНОГО ОБРАЗОВАНИЯ</w:t>
      </w:r>
    </w:p>
    <w:p w:rsidR="00B21974" w:rsidRPr="00B21974" w:rsidRDefault="00B21974" w:rsidP="00B219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Министерства образования и науки Российской Федерации</w:t>
      </w:r>
      <w:r w:rsidRPr="00B21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от 8 апреля 2014 г. № 293</w:t>
      </w:r>
    </w:p>
    <w:p w:rsidR="00B21974" w:rsidRPr="00B21974" w:rsidRDefault="00B21974" w:rsidP="00B219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Зарегистрировано Министерством юстиции Российской Федерации</w:t>
      </w:r>
      <w:r w:rsidRPr="00B21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12 мая 2014 г. Регистрационный № 32220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55_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B2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</w:t>
      </w:r>
      <w:proofErr w:type="gramStart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2014, № 6, ст. 562, ст. 566) и </w:t>
      </w:r>
      <w:hyperlink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B2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5.2.30</w:t>
        </w:r>
      </w:hyperlink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  <w:proofErr w:type="gramEnd"/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приема на </w:t>
      </w:r>
      <w:proofErr w:type="gramStart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Д.В.ЛИВАНОВ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974" w:rsidRPr="00B21974" w:rsidRDefault="00B21974" w:rsidP="00326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21974" w:rsidRPr="00B21974" w:rsidRDefault="00B21974" w:rsidP="00326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образования</w:t>
      </w: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8 апреля 2014 г. № 293</w:t>
      </w:r>
    </w:p>
    <w:p w:rsidR="00B21974" w:rsidRPr="00B21974" w:rsidRDefault="00B21974" w:rsidP="003265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B21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ПРИЕМА НА </w:t>
      </w:r>
      <w:proofErr w:type="gramStart"/>
      <w:r w:rsidRPr="00B21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B21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</w:t>
      </w:r>
      <w:r w:rsidRPr="00B21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ДОШКОЛЬНОГО ОБРАЗОВАНИЯ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B2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Российской </w:t>
      </w: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Федерации" (Собрание законодательства Российской Федерации, 2012, № 53, ст. 7598;</w:t>
      </w:r>
      <w:proofErr w:type="gramEnd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№ 19, ст. 2326; № 23, ст. 2878; № 27, ст. 3462; № 30, ст. 4036; № 48, ст. 6165; 2014, № 6, ст. 562, ст. 566) и настоящим Порядком.</w:t>
      </w:r>
      <w:proofErr w:type="gramEnd"/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55_9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B2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на </w:t>
      </w:r>
      <w:proofErr w:type="gramStart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67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B2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t67_3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B2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67</w:t>
        </w:r>
      </w:hyperlink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9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B2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9</w:t>
        </w:r>
      </w:hyperlink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</w:t>
      </w: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случаев, предусмотренных </w:t>
      </w:r>
      <w:hyperlink w:anchor="st8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B2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</w:t>
      </w:r>
      <w:proofErr w:type="gramStart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23, ст. 2878; № 27, ст. 3462; № 30, ст. 4036; № 48, ст. 6165; 2014, № 6, ст. 562, ст. 566).</w:t>
      </w:r>
      <w:proofErr w:type="gramEnd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67_4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B2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55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B2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№ 1993-р (Собрание законодательства Российской Федерации, 2009, № 52, ст</w:t>
      </w:r>
      <w:proofErr w:type="gramEnd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6626; 2010, № 37, ст. 4777; 2012, № 2, ст. 375).</w:t>
      </w:r>
      <w:proofErr w:type="gramEnd"/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974" w:rsidRPr="002F4999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9. </w:t>
      </w:r>
      <w:proofErr w:type="gramStart"/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</w:t>
      </w:r>
      <w:proofErr w:type="gramStart"/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2002, № 30, ст. 3032).</w:t>
      </w:r>
      <w:proofErr w:type="gramEnd"/>
    </w:p>
    <w:p w:rsidR="00B21974" w:rsidRPr="002F4999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21974" w:rsidRPr="002F4999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21974" w:rsidRPr="002F4999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B21974" w:rsidRPr="002F4999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б) дата и место рождения ребенка;</w:t>
      </w:r>
    </w:p>
    <w:p w:rsidR="00B21974" w:rsidRPr="002F4999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21974" w:rsidRPr="002F4999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B21974" w:rsidRPr="002F4999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B21974" w:rsidRPr="002F4999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21974" w:rsidRPr="002F4999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B21974" w:rsidRPr="002F4999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&lt;1&gt; Пункт 11.1 Постановления Главного государственного санитарного врача Российской Федерации от 15 мая 2013 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№ 28564).</w:t>
      </w:r>
    </w:p>
    <w:p w:rsidR="00B21974" w:rsidRPr="002F4999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</w:p>
    <w:p w:rsidR="00B21974" w:rsidRPr="002F4999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Для приема в образовательную организацию:</w:t>
      </w:r>
      <w:bookmarkStart w:id="0" w:name="_GoBack"/>
      <w:bookmarkEnd w:id="0"/>
    </w:p>
    <w:p w:rsidR="00B21974" w:rsidRPr="002F4999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21974" w:rsidRPr="002F4999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21974" w:rsidRPr="002F4999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21974" w:rsidRPr="002F4999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21974" w:rsidRPr="002F4999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9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6_1" w:tooltip="Федеральный закон от 27.07.2006 № 152-ФЗ (ред. от 23.07.2013) &quot;О персональных данных&quot;{КонсультантПлюс}" w:history="1">
        <w:r w:rsidRPr="00B2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53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B2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53</w:t>
        </w:r>
      </w:hyperlink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B21974" w:rsidRPr="00B21974" w:rsidRDefault="00B21974" w:rsidP="00B2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606D27" w:rsidRDefault="00606D27"/>
    <w:sectPr w:rsidR="0060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74"/>
    <w:rsid w:val="002F4999"/>
    <w:rsid w:val="00326548"/>
    <w:rsid w:val="00606D27"/>
    <w:rsid w:val="00B2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1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19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9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1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9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B2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1974"/>
    <w:rPr>
      <w:color w:val="0000FF"/>
      <w:u w:val="single"/>
    </w:rPr>
  </w:style>
  <w:style w:type="paragraph" w:customStyle="1" w:styleId="normactprilozhenie">
    <w:name w:val="norm_act_prilozhenie"/>
    <w:basedOn w:val="a"/>
    <w:rsid w:val="00B2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1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19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9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1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9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B2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1974"/>
    <w:rPr>
      <w:color w:val="0000FF"/>
      <w:u w:val="single"/>
    </w:rPr>
  </w:style>
  <w:style w:type="paragraph" w:customStyle="1" w:styleId="normactprilozhenie">
    <w:name w:val="norm_act_prilozhenie"/>
    <w:basedOn w:val="a"/>
    <w:rsid w:val="00B2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Наталья Геннадьевна</dc:creator>
  <cp:lastModifiedBy>Проскурякова Наталья Геннадьевна (8-502-1W7 - png)</cp:lastModifiedBy>
  <cp:revision>3</cp:revision>
  <cp:lastPrinted>2014-05-30T04:39:00Z</cp:lastPrinted>
  <dcterms:created xsi:type="dcterms:W3CDTF">2014-05-26T04:31:00Z</dcterms:created>
  <dcterms:modified xsi:type="dcterms:W3CDTF">2014-11-28T11:36:00Z</dcterms:modified>
</cp:coreProperties>
</file>