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760" w:rsidRPr="00434DE2" w:rsidRDefault="00434DE2">
      <w:pPr>
        <w:rPr>
          <w:b/>
          <w:color w:val="7030A0"/>
          <w:sz w:val="48"/>
          <w:u w:val="single"/>
        </w:rPr>
      </w:pPr>
      <w:r w:rsidRPr="00434DE2">
        <w:rPr>
          <w:b/>
          <w:color w:val="7030A0"/>
          <w:sz w:val="48"/>
          <w:highlight w:val="yellow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-1080012</wp:posOffset>
            </wp:positionH>
            <wp:positionV relativeFrom="paragraph">
              <wp:posOffset>-710565</wp:posOffset>
            </wp:positionV>
            <wp:extent cx="7635875" cy="10706100"/>
            <wp:effectExtent l="19050" t="0" r="3175" b="0"/>
            <wp:wrapNone/>
            <wp:docPr id="27" name="Рисунок 25" descr="radug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[1].jpg"/>
                    <pic:cNvPicPr/>
                  </pic:nvPicPr>
                  <pic:blipFill>
                    <a:blip r:embed="rId4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4DE2">
        <w:rPr>
          <w:b/>
          <w:color w:val="7030A0"/>
          <w:sz w:val="48"/>
          <w:highlight w:val="yellow"/>
          <w:u w:val="single"/>
        </w:rPr>
        <w:t>Оборудование  прогулочных площадок</w:t>
      </w:r>
    </w:p>
    <w:p w:rsidR="00EB6760" w:rsidRPr="00434DE2" w:rsidRDefault="00434DE2">
      <w:pPr>
        <w:rPr>
          <w:b/>
          <w:color w:val="7030A0"/>
          <w:sz w:val="48"/>
          <w:u w:val="single"/>
        </w:rPr>
      </w:pPr>
      <w:r>
        <w:rPr>
          <w:b/>
          <w:noProof/>
          <w:color w:val="7030A0"/>
          <w:sz w:val="4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786765</wp:posOffset>
            </wp:positionH>
            <wp:positionV relativeFrom="margin">
              <wp:posOffset>746760</wp:posOffset>
            </wp:positionV>
            <wp:extent cx="3314700" cy="1971675"/>
            <wp:effectExtent l="114300" t="76200" r="95250" b="85725"/>
            <wp:wrapSquare wrapText="bothSides"/>
            <wp:docPr id="2" name="Рисунок 1" descr="SDC1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09.JPG"/>
                    <pic:cNvPicPr/>
                  </pic:nvPicPr>
                  <pic:blipFill>
                    <a:blip r:embed="rId5" cstate="print"/>
                    <a:srcRect r="3900" b="2379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B6760" w:rsidRDefault="00EB6760"/>
    <w:p w:rsidR="00EB6760" w:rsidRDefault="00EB6760"/>
    <w:p w:rsidR="00EB6760" w:rsidRDefault="00EB6760"/>
    <w:p w:rsidR="00EB6760" w:rsidRDefault="00EB6760"/>
    <w:p w:rsidR="00EB6760" w:rsidRDefault="00434DE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2927985</wp:posOffset>
            </wp:positionV>
            <wp:extent cx="2962275" cy="2218055"/>
            <wp:effectExtent l="114300" t="76200" r="104775" b="86995"/>
            <wp:wrapSquare wrapText="bothSides"/>
            <wp:docPr id="25" name="Рисунок 24" descr="SDC1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18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B6760" w:rsidRDefault="00434DE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2927985</wp:posOffset>
            </wp:positionV>
            <wp:extent cx="2832100" cy="2123440"/>
            <wp:effectExtent l="133350" t="76200" r="120650" b="86360"/>
            <wp:wrapSquare wrapText="bothSides"/>
            <wp:docPr id="1" name="Рисунок 0" descr="SDC1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B6760" w:rsidRDefault="00EB6760"/>
    <w:p w:rsidR="00EB6760" w:rsidRDefault="00EB6760"/>
    <w:p w:rsidR="00EB6760" w:rsidRDefault="00EB6760"/>
    <w:p w:rsidR="00EB6760" w:rsidRDefault="00EB6760"/>
    <w:p w:rsidR="00EB6760" w:rsidRDefault="00EB6760"/>
    <w:p w:rsidR="00EB6760" w:rsidRDefault="00EB6760"/>
    <w:p w:rsidR="00EB6760" w:rsidRDefault="00434DE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5205095</wp:posOffset>
            </wp:positionV>
            <wp:extent cx="2743200" cy="2049780"/>
            <wp:effectExtent l="133350" t="76200" r="114300" b="83820"/>
            <wp:wrapSquare wrapText="bothSides"/>
            <wp:docPr id="19" name="Рисунок 18" descr="SDC1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B6760" w:rsidRDefault="00EB6760"/>
    <w:p w:rsidR="00EB6760" w:rsidRDefault="00EB676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2767965</wp:posOffset>
            </wp:positionH>
            <wp:positionV relativeFrom="margin">
              <wp:posOffset>5461635</wp:posOffset>
            </wp:positionV>
            <wp:extent cx="2990850" cy="1905000"/>
            <wp:effectExtent l="114300" t="76200" r="95250" b="76200"/>
            <wp:wrapSquare wrapText="bothSides"/>
            <wp:docPr id="20" name="Рисунок 19" descr="SDC1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15.JPG"/>
                    <pic:cNvPicPr/>
                  </pic:nvPicPr>
                  <pic:blipFill>
                    <a:blip r:embed="rId9" cstate="print"/>
                    <a:srcRect r="-83" b="916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B6760" w:rsidRDefault="00EB6760"/>
    <w:p w:rsidR="00EB6760" w:rsidRDefault="00EB6760"/>
    <w:p w:rsidR="00EB6760" w:rsidRDefault="00EB6760"/>
    <w:p w:rsidR="00E706BD" w:rsidRDefault="00434DE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posOffset>7604760</wp:posOffset>
            </wp:positionV>
            <wp:extent cx="3155950" cy="1943100"/>
            <wp:effectExtent l="114300" t="76200" r="101600" b="76200"/>
            <wp:wrapSquare wrapText="bothSides"/>
            <wp:docPr id="24" name="Рисунок 23" descr="SDC1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16.JPG"/>
                    <pic:cNvPicPr/>
                  </pic:nvPicPr>
                  <pic:blipFill>
                    <a:blip r:embed="rId10" cstate="print"/>
                    <a:srcRect b="8734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7547610</wp:posOffset>
            </wp:positionV>
            <wp:extent cx="2943225" cy="2074545"/>
            <wp:effectExtent l="114300" t="76200" r="104775" b="78105"/>
            <wp:wrapSquare wrapText="bothSides"/>
            <wp:docPr id="23" name="Рисунок 22" descr="SDC1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7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E70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6760"/>
    <w:rsid w:val="00434DE2"/>
    <w:rsid w:val="00E706BD"/>
    <w:rsid w:val="00EB6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ГДОУ15</dc:creator>
  <cp:keywords/>
  <dc:description/>
  <cp:lastModifiedBy>ГДОУ15</cp:lastModifiedBy>
  <cp:revision>3</cp:revision>
  <dcterms:created xsi:type="dcterms:W3CDTF">2017-05-02T12:37:00Z</dcterms:created>
  <dcterms:modified xsi:type="dcterms:W3CDTF">2017-05-02T12:55:00Z</dcterms:modified>
</cp:coreProperties>
</file>