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DC" w:rsidRPr="00A73ADB" w:rsidRDefault="007C5BDC" w:rsidP="007C5B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73A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Консультация для родителей на тему:</w:t>
      </w:r>
    </w:p>
    <w:p w:rsidR="007C5BDC" w:rsidRPr="00A73ADB" w:rsidRDefault="007C5BDC" w:rsidP="007C5BD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b/>
          <w:bCs/>
          <w:sz w:val="24"/>
          <w:szCs w:val="24"/>
        </w:rPr>
        <w:t>Подг</w:t>
      </w:r>
      <w:r w:rsidR="00A73ADB">
        <w:rPr>
          <w:rFonts w:ascii="Times New Roman" w:eastAsia="Times New Roman" w:hAnsi="Times New Roman" w:cs="Times New Roman"/>
          <w:b/>
          <w:bCs/>
          <w:sz w:val="24"/>
          <w:szCs w:val="24"/>
        </w:rPr>
        <w:t>отовил воспитатель высшей категории Карпова Т.Н.</w:t>
      </w:r>
    </w:p>
    <w:p w:rsidR="007C5BDC" w:rsidRPr="00A73ADB" w:rsidRDefault="007C5BDC" w:rsidP="007C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ПРАВИЛЬНО ОТКАЗАТЬ РЕБЕНКУ </w:t>
      </w:r>
    </w:p>
    <w:p w:rsidR="007C5BDC" w:rsidRPr="00A73ADB" w:rsidRDefault="007C5BDC" w:rsidP="007C5B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Вот несколько советов, которые, возможно, пригодятся мамам и папам. </w:t>
      </w:r>
    </w:p>
    <w:p w:rsidR="007C5BDC" w:rsidRPr="00A73ADB" w:rsidRDefault="007C5BDC" w:rsidP="007C5B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- Слово "нет" никогда не нужно использовать в разговоре с ребенком. </w:t>
      </w: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"Нет" ввергает малыша в транс. "Нет" значит "никогда". Никогда не держать ему в руках этой игрушки, не играть с ней. Возможно, что в сознании ребенка отложится мысль: "В жизни есть вещи, которых я недостоин". </w:t>
      </w:r>
    </w:p>
    <w:p w:rsidR="007C5BDC" w:rsidRPr="00A73ADB" w:rsidRDefault="007C5BDC" w:rsidP="007C5B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- Говорите с малышом максимально неопределенно: возможно, вероятно, постараемся, при условии, что...- Сопереживайте малышу, будь-то радость или печаль. </w:t>
      </w: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Ребенок должен чувствовать, что мама всегда поймет и поддержит.- Говорите на уровне ребенка. </w:t>
      </w:r>
      <w:proofErr w:type="gramStart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С трехлетним карапузом следует говорить на одном языке, с десятилетним, естественно, на другом, больше уповая на сознание и логику </w:t>
      </w:r>
      <w:proofErr w:type="gramEnd"/>
    </w:p>
    <w:p w:rsidR="007C5BDC" w:rsidRPr="00A73ADB" w:rsidRDefault="007C5BDC" w:rsidP="007C5B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.- Наглядность</w:t>
      </w:r>
      <w:proofErr w:type="gramStart"/>
      <w:r w:rsidRPr="00A73ADB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 </w:t>
      </w: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  <w:proofErr w:type="gram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Малыш не воспринимает отвлеченные, абстрактные понятия: дорого-дешево, </w:t>
      </w:r>
      <w:proofErr w:type="spellStart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поздно-рано</w:t>
      </w:r>
      <w:proofErr w:type="spell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. Для него это пустой звук. </w:t>
      </w:r>
    </w:p>
    <w:p w:rsidR="007C5BDC" w:rsidRPr="00A73ADB" w:rsidRDefault="007C5BDC" w:rsidP="007C5B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- Иллюзия выбора</w:t>
      </w:r>
      <w:proofErr w:type="gramStart"/>
      <w:r w:rsidRPr="00A73ADB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 </w:t>
      </w: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.</w:t>
      </w:r>
      <w:proofErr w:type="gram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Малыш просит купить машинку. "Машинок у тебя много, а вот таких наклеек у тебя еще не было. Тебе </w:t>
      </w:r>
      <w:proofErr w:type="gramStart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какая</w:t>
      </w:r>
      <w:proofErr w:type="gram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больше нравится: с желтым верблюдом или с розовым слоном?" Внимание переключено. Малыш выходит из магазина довольный - ему купили что-то новенькое. Вместе обсуждается вопрос, куда наклеить наклейку - на шкаф или на коробку с игрушками. За этими размышлениями малыш полностью забывает, что он хотел. </w:t>
      </w:r>
    </w:p>
    <w:p w:rsidR="007C5BDC" w:rsidRPr="00A73ADB" w:rsidRDefault="007C5BDC" w:rsidP="007C5B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- Старайтесь переключить внимание ребенка на то, что уже есть. </w:t>
      </w: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Например: "Да, у тебя нет куклы с золотыми волосами, зато есть куклы с длинными волосами, умеющие говорить, резиновые, тряпичные и т. д. </w:t>
      </w:r>
      <w:proofErr w:type="gramStart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Вон</w:t>
      </w:r>
      <w:proofErr w:type="gram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сколько кукол мы насчитали!" </w:t>
      </w:r>
    </w:p>
    <w:p w:rsidR="007C5BDC" w:rsidRPr="00A73ADB" w:rsidRDefault="007C5BDC" w:rsidP="007C5B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DC" w:rsidRPr="00A73ADB" w:rsidRDefault="007C5BDC" w:rsidP="007C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 xml:space="preserve">Приемы, которые можно применить при покупке игрушек </w:t>
      </w:r>
    </w:p>
    <w:p w:rsidR="007C5BDC" w:rsidRPr="00A73ADB" w:rsidRDefault="007C5BDC" w:rsidP="007C5BD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1.                 Предположим, ребенок выбрал очень дорогую игрушку.- Посмотри, эта игрушка может делать то-то и то-то. Внутри нее очень сложный механизм. Вот почему эта игрушка стоит так дорого. Чтобы купить ее, наш папа должен работать 10 дней, а мы не должны </w:t>
      </w:r>
      <w:proofErr w:type="gramStart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есть</w:t>
      </w:r>
      <w:proofErr w:type="gram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и пить, а копить деньги на эту игрушку. Как ты думаешь, эта игрушка стоит этого? </w:t>
      </w:r>
    </w:p>
    <w:p w:rsidR="007C5BDC" w:rsidRPr="00A73ADB" w:rsidRDefault="007C5BDC" w:rsidP="007C5BD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Другой вариант. </w:t>
      </w:r>
    </w:p>
    <w:p w:rsidR="007C5BDC" w:rsidRPr="00A73ADB" w:rsidRDefault="007C5BDC" w:rsidP="007C5BD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- Эта игрушка стоит столько, сколько все твои игрушки вместе взятые. Мы можем собрать их все, отремонтировать и обменять на одну, вот эту. И у тебя вместо игрушек, которые есть дома, на даче, у бабушки будет всего одна. Ты согласен? </w:t>
      </w:r>
    </w:p>
    <w:p w:rsidR="007C5BDC" w:rsidRPr="00A73ADB" w:rsidRDefault="007C5BDC" w:rsidP="007C5BD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Предположим, малыш согласился. Тогда идите </w:t>
      </w:r>
      <w:proofErr w:type="gramStart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домой</w:t>
      </w:r>
      <w:proofErr w:type="gram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и начинайте чинить игрушки. Ремонтировать игрушки вместе с малышом - дело хорошее, но наверняка какие-то детали утеряны, поломаны и процесс затянется. </w:t>
      </w:r>
    </w:p>
    <w:p w:rsidR="007C5BDC" w:rsidRPr="00A73ADB" w:rsidRDefault="007C5BDC" w:rsidP="007C5BD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Важно, что малыш видит, как вы разделяете его восторг по поводу игрушки и стараетесь ему помочь. </w:t>
      </w:r>
    </w:p>
    <w:p w:rsidR="007C5BDC" w:rsidRPr="00A73ADB" w:rsidRDefault="007C5BDC" w:rsidP="007C5BD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2.                 Ребенок выбрал достаточно дорогую игрушку, но как подарок на Новый год или день рождения она вполне приемлема. </w:t>
      </w:r>
    </w:p>
    <w:p w:rsidR="007C5BDC" w:rsidRPr="00A73ADB" w:rsidRDefault="007C5BDC" w:rsidP="007C5BD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- Давай напишем письмо Деду Морозу. Возможно, он и подарит эту чудесную игрушку тебе на Новый год. </w:t>
      </w:r>
    </w:p>
    <w:p w:rsidR="007C5BDC" w:rsidRPr="00A73ADB" w:rsidRDefault="007C5BDC" w:rsidP="007C5BD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Или: </w:t>
      </w:r>
    </w:p>
    <w:p w:rsidR="007C5BDC" w:rsidRPr="00A73ADB" w:rsidRDefault="007C5BDC" w:rsidP="007C5BD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- Ты молодец! Выбрал замечательную игрушку! А как всякая хорошая вещь она стоит дорого, и чтобы ее купить, нам с папой нужно будет откладывать деньги на ее покупку. </w:t>
      </w:r>
    </w:p>
    <w:p w:rsidR="007C5BDC" w:rsidRPr="00A73ADB" w:rsidRDefault="007C5BDC" w:rsidP="007C5BDC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- Давай договоримся - эту игрушку мы подарим тебе на День рождения. </w:t>
      </w:r>
    </w:p>
    <w:p w:rsidR="007C5BDC" w:rsidRPr="00A73ADB" w:rsidRDefault="007C5BDC" w:rsidP="007C5BD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lastRenderedPageBreak/>
        <w:t xml:space="preserve">3.                 </w:t>
      </w:r>
      <w:r w:rsidRPr="00A73ADB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</w:rPr>
        <w:t>Нефункциональные игрушки</w:t>
      </w:r>
      <w:proofErr w:type="gramStart"/>
      <w:r w:rsidRPr="00A73ADB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</w:rPr>
        <w:t xml:space="preserve"> </w:t>
      </w: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;</w:t>
      </w:r>
      <w:proofErr w:type="gram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игрушки, в которые ребенок поиграет один-два раза, а потом забудет. </w:t>
      </w:r>
    </w:p>
    <w:p w:rsidR="007C5BDC" w:rsidRPr="00A73ADB" w:rsidRDefault="007C5BDC" w:rsidP="007C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- Да, это чудесный пушистый зайчонок! И ушки у него </w:t>
      </w:r>
      <w:proofErr w:type="spellStart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розовенькие</w:t>
      </w:r>
      <w:proofErr w:type="spell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и даже морковка в лапках есть! Знаешь, кого он мне напомнил? Мышонка, которого тебе подарила тетя Света. Наш мышонок такой же мягкий пушистый, а в лапках - мячик. Он, бедненький, просидел всю зиму на шкафу, и никто о нем не вспомнил. Наверное, он по тебе скучает. Хочешь, я тебе его достану? А морковку, как у этого зайчика, мы сами ему сделаем. Как ты думаешь, из чего можно морковку сделать? Внимание переключено. </w:t>
      </w:r>
    </w:p>
    <w:p w:rsidR="007C5BDC" w:rsidRPr="00A73ADB" w:rsidRDefault="007C5BDC" w:rsidP="007C5BD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4.                 </w:t>
      </w:r>
      <w:r w:rsidRPr="00A73ADB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</w:rPr>
        <w:t xml:space="preserve">Игрушки, которые уже есть. </w:t>
      </w: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Например, ребенок просит сто первую машинку.- Да, красного грузовика у тебя нет, ты прав. А какие грузовики у тебя есть? Большой синий есть? Есть. Маленький зеленый есть? Есть. Черный грузовик без колес есть? Есть. Кстати, колеса я видела на даче. А ты видел? Надо будет в субботу съездить на дачу. Погода стоит замечательная. Пригласим Егора? </w:t>
      </w:r>
    </w:p>
    <w:p w:rsidR="007C5BDC" w:rsidRPr="00A73ADB" w:rsidRDefault="007C5BDC" w:rsidP="007C5BDC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5.                 </w:t>
      </w:r>
      <w:proofErr w:type="gramStart"/>
      <w:r w:rsidRPr="00A73ADB">
        <w:rPr>
          <w:rFonts w:ascii="Times New Roman" w:eastAsia="Times New Roman" w:hAnsi="Times New Roman" w:cs="Times New Roman"/>
          <w:b/>
          <w:bCs/>
          <w:i/>
          <w:iCs/>
          <w:color w:val="333300"/>
          <w:sz w:val="24"/>
          <w:szCs w:val="24"/>
        </w:rPr>
        <w:t xml:space="preserve">Развивающие игры: </w:t>
      </w: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лото, шашки, кубики, конструкторы, всевозможные головоломки, игры Никитина и т. д. </w:t>
      </w:r>
      <w:r w:rsidRPr="00A73ADB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Если малыш их просит, и средства позволяют, эти игры можно купить и поиграть вместе.</w:t>
      </w: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proofErr w:type="gramEnd"/>
    </w:p>
    <w:p w:rsidR="007C5BDC" w:rsidRPr="00A73ADB" w:rsidRDefault="007C5BDC" w:rsidP="007C5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  </w:t>
      </w:r>
    </w:p>
    <w:p w:rsidR="007C5BDC" w:rsidRPr="00A73ADB" w:rsidRDefault="007C5BDC" w:rsidP="007C5B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Уметь отказывать и при этом не обижать </w:t>
      </w:r>
      <w:proofErr w:type="gramStart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другого</w:t>
      </w:r>
      <w:proofErr w:type="gram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- дело тонкое и этому нужно научиться. Если с малышом еще можно сдержаться, то </w:t>
      </w:r>
      <w:proofErr w:type="gramStart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>со</w:t>
      </w:r>
      <w:proofErr w:type="gramEnd"/>
      <w:r w:rsidRPr="00A73ADB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взрослыми труднее. Согласитесь, так легко сказать "нет" вместо того, чтобы долго выстраивать фразу, которая не обидит вашего собеседника и поможет сохранить отношения. </w:t>
      </w:r>
    </w:p>
    <w:p w:rsidR="007F295F" w:rsidRPr="00A73ADB" w:rsidRDefault="007F295F">
      <w:pPr>
        <w:rPr>
          <w:rFonts w:ascii="Times New Roman" w:hAnsi="Times New Roman" w:cs="Times New Roman"/>
          <w:sz w:val="24"/>
          <w:szCs w:val="24"/>
        </w:rPr>
      </w:pPr>
    </w:p>
    <w:sectPr w:rsidR="007F295F" w:rsidRPr="00A73ADB" w:rsidSect="00CF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9F" w:rsidRDefault="00731B9F" w:rsidP="007C5BDC">
      <w:pPr>
        <w:spacing w:after="0" w:line="240" w:lineRule="auto"/>
      </w:pPr>
      <w:r>
        <w:separator/>
      </w:r>
    </w:p>
  </w:endnote>
  <w:endnote w:type="continuationSeparator" w:id="0">
    <w:p w:rsidR="00731B9F" w:rsidRDefault="00731B9F" w:rsidP="007C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9F" w:rsidRDefault="00731B9F" w:rsidP="007C5BDC">
      <w:pPr>
        <w:spacing w:after="0" w:line="240" w:lineRule="auto"/>
      </w:pPr>
      <w:r>
        <w:separator/>
      </w:r>
    </w:p>
  </w:footnote>
  <w:footnote w:type="continuationSeparator" w:id="0">
    <w:p w:rsidR="00731B9F" w:rsidRDefault="00731B9F" w:rsidP="007C5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5BDC"/>
    <w:rsid w:val="00731B9F"/>
    <w:rsid w:val="007C5BDC"/>
    <w:rsid w:val="007F295F"/>
    <w:rsid w:val="00A73ADB"/>
    <w:rsid w:val="00CF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BDC"/>
    <w:rPr>
      <w:b/>
      <w:bCs/>
    </w:rPr>
  </w:style>
  <w:style w:type="character" w:styleId="a4">
    <w:name w:val="Emphasis"/>
    <w:basedOn w:val="a0"/>
    <w:uiPriority w:val="20"/>
    <w:qFormat/>
    <w:rsid w:val="007C5BD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C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BDC"/>
  </w:style>
  <w:style w:type="paragraph" w:styleId="a7">
    <w:name w:val="footer"/>
    <w:basedOn w:val="a"/>
    <w:link w:val="a8"/>
    <w:uiPriority w:val="99"/>
    <w:semiHidden/>
    <w:unhideWhenUsed/>
    <w:rsid w:val="007C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5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3872</Characters>
  <Application>Microsoft Office Word</Application>
  <DocSecurity>0</DocSecurity>
  <Lines>32</Lines>
  <Paragraphs>9</Paragraphs>
  <ScaleCrop>false</ScaleCrop>
  <Company>DS 15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cp:lastPrinted>2013-01-15T10:50:00Z</cp:lastPrinted>
  <dcterms:created xsi:type="dcterms:W3CDTF">2013-01-15T10:48:00Z</dcterms:created>
  <dcterms:modified xsi:type="dcterms:W3CDTF">2017-05-05T08:34:00Z</dcterms:modified>
</cp:coreProperties>
</file>