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8" w:rsidRPr="007C5BDC" w:rsidRDefault="00077AF8" w:rsidP="00077A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C5B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Консультация для родителей на тему:</w:t>
      </w:r>
    </w:p>
    <w:p w:rsidR="00077AF8" w:rsidRPr="00595760" w:rsidRDefault="00595760" w:rsidP="005957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отовил воспитатель высшей категории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О.Н.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РЕБЕНОК НЕ ХОЧЕТ УБИРАТЬ ЗА СОБОЙ ИГРУШКИ?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Многие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Конечно, у каждой семьи есть свои особенности и привычки. Безусловно, вам решать, следует ли приучать ребенка к аккуратности и порядку, и если приучать, </w:t>
      </w:r>
      <w:proofErr w:type="gramStart"/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то</w:t>
      </w:r>
      <w:proofErr w:type="gramEnd"/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как и с какого возраста. Но если уж вы приняли решение научить ребенка убирать за собой игрушки, то быстрее добьетесь успеха, если будете выполнять несколько несложных правил.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выполнять ее самостоятельно.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Кроме того, у ребенка, скорее всего, не появится привычки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подражание…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т.д.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Если у вас есть необходимый для этого запас времени и терпения, можно превратить уборку игрушек в занимательную игру. Можно предложить ребенку поменяться ролями. Пусть он будет мамой, а вы – дочкой или сыном. Приступайте к уборке игрушек, следуя своим новым ролям. Ребенку это доставит удовольствие, а вы получите информацию о том, как малыш воспринимает вас и ваши просьбы (или приказы).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Не оставляете мероприятие по уборке игрушек на поздний вечер, если оно провоцирует возникновение отрицательных эмоций и у вас, и у ребенка. Если же уборка превращается в прощание с игрушками,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– правило для всех членов семьи. Если же вы предъявляете ребенку ультиматум: уберешь игрушки – </w:t>
      </w: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буду тебе читать, не уберешь – не буду, то </w:t>
      </w:r>
      <w:proofErr w:type="gramStart"/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малыш</w:t>
      </w:r>
      <w:proofErr w:type="gramEnd"/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скорее всего сделает вывод о том, что мамину или папину любовь и внимание необходимо ежедневно «зарабатывать».</w:t>
      </w:r>
    </w:p>
    <w:p w:rsidR="00077AF8" w:rsidRPr="00077AF8" w:rsidRDefault="00077AF8" w:rsidP="00077AF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ИТАК, если ребенок не хочет убирать за собой игрушки: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Твердо решите для себя, необходимо ли это.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Будьте примером для ребенка, убирайте за собой вещи.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Убирайте игрушки вместе с малышом.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Убирая игрушки, разговаривайте с ребенком, объясняйте ему смысл происходящего.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Формируйте просьбу убрать игрушки доброжелательно. Не приказывайте.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Используйте маркировку, схемы на коробках и ящиках для игрушек.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Учитывайте возраст и возможности ребенка.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Придумайте интересную игру, чтобы уборка стала желанной для малыша.</w:t>
      </w:r>
    </w:p>
    <w:p w:rsidR="00077AF8" w:rsidRPr="00077AF8" w:rsidRDefault="00077AF8" w:rsidP="00077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F8">
        <w:rPr>
          <w:rFonts w:ascii="Times New Roman" w:eastAsia="Times New Roman" w:hAnsi="Times New Roman" w:cs="Times New Roman"/>
          <w:color w:val="333300"/>
          <w:sz w:val="24"/>
          <w:szCs w:val="24"/>
        </w:rPr>
        <w:t>Сделайте уборку игрушек ритуалом перед укладыванием ребенка спать</w:t>
      </w:r>
    </w:p>
    <w:p w:rsidR="00FF2FA3" w:rsidRDefault="00FF2FA3"/>
    <w:sectPr w:rsidR="00FF2FA3" w:rsidSect="0023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ECC"/>
    <w:multiLevelType w:val="multilevel"/>
    <w:tmpl w:val="71C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AF8"/>
    <w:rsid w:val="00077AF8"/>
    <w:rsid w:val="00234764"/>
    <w:rsid w:val="00595760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Company>DS 15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2013-01-15T11:01:00Z</cp:lastPrinted>
  <dcterms:created xsi:type="dcterms:W3CDTF">2013-01-15T11:00:00Z</dcterms:created>
  <dcterms:modified xsi:type="dcterms:W3CDTF">2017-05-05T08:40:00Z</dcterms:modified>
</cp:coreProperties>
</file>