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A2" w:rsidRDefault="00785DCE" w:rsidP="004807E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Схема личностно-ориентированного подхода в работе с детьми                                                                       индивидуальный маршрут развития воспитанника</w:t>
      </w:r>
    </w:p>
    <w:p w:rsidR="009D4CA2" w:rsidRPr="00BA7B34" w:rsidRDefault="009D4CA2" w:rsidP="004807E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Воспитанника </w:t>
      </w:r>
      <w:r w:rsidRPr="00AA193E">
        <w:rPr>
          <w:rFonts w:ascii="Times New Roman" w:hAnsi="Times New Roman"/>
          <w:sz w:val="24"/>
          <w:szCs w:val="24"/>
          <w:u w:val="single"/>
        </w:rPr>
        <w:t>_______________</w:t>
      </w:r>
      <w:r w:rsidR="00785DC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группы  </w:t>
      </w:r>
      <w:r w:rsidRPr="00AA193E">
        <w:rPr>
          <w:rFonts w:ascii="Times New Roman" w:hAnsi="Times New Roman"/>
          <w:sz w:val="24"/>
          <w:szCs w:val="24"/>
          <w:u w:val="single"/>
        </w:rPr>
        <w:t>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возраст </w:t>
      </w:r>
      <w:r w:rsidRPr="00AA193E">
        <w:rPr>
          <w:rFonts w:ascii="Times New Roman" w:hAnsi="Times New Roman"/>
          <w:sz w:val="24"/>
          <w:szCs w:val="24"/>
          <w:u w:val="single"/>
        </w:rPr>
        <w:t>____________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D4CA2" w:rsidRPr="00AA193E" w:rsidRDefault="009D4CA2" w:rsidP="004807E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AA193E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A193E">
        <w:rPr>
          <w:rFonts w:ascii="Times New Roman" w:hAnsi="Times New Roman"/>
          <w:sz w:val="20"/>
          <w:szCs w:val="20"/>
        </w:rPr>
        <w:t xml:space="preserve"> Ф.И.О.</w:t>
      </w:r>
      <w:r w:rsidR="002B10B4">
        <w:rPr>
          <w:rFonts w:ascii="Times New Roman" w:hAnsi="Times New Roman"/>
          <w:sz w:val="20"/>
          <w:szCs w:val="20"/>
        </w:rPr>
        <w:t xml:space="preserve"> </w:t>
      </w:r>
      <w:r w:rsidRPr="00AA193E">
        <w:rPr>
          <w:rFonts w:ascii="Times New Roman" w:hAnsi="Times New Roman"/>
          <w:sz w:val="20"/>
          <w:szCs w:val="20"/>
        </w:rPr>
        <w:t xml:space="preserve">ребенка </w:t>
      </w:r>
    </w:p>
    <w:p w:rsidR="009D4CA2" w:rsidRPr="00AA193E" w:rsidRDefault="009D4CA2" w:rsidP="004807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4CA2" w:rsidRPr="00AA193E" w:rsidRDefault="009D4CA2" w:rsidP="004807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на период </w:t>
      </w:r>
      <w:r>
        <w:rPr>
          <w:rFonts w:ascii="Times New Roman" w:hAnsi="Times New Roman"/>
          <w:sz w:val="24"/>
          <w:szCs w:val="24"/>
          <w:u w:val="single"/>
          <w:lang w:val="en-US"/>
        </w:rPr>
        <w:t>__________________________________</w:t>
      </w:r>
    </w:p>
    <w:p w:rsidR="009D4CA2" w:rsidRDefault="009D4CA2" w:rsidP="004807EE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1567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18"/>
        <w:gridCol w:w="2554"/>
        <w:gridCol w:w="5525"/>
        <w:gridCol w:w="3256"/>
        <w:gridCol w:w="570"/>
        <w:gridCol w:w="567"/>
        <w:gridCol w:w="567"/>
        <w:gridCol w:w="518"/>
      </w:tblGrid>
      <w:tr w:rsidR="009D4CA2" w:rsidTr="00567DAE">
        <w:trPr>
          <w:trHeight w:val="1145"/>
        </w:trPr>
        <w:tc>
          <w:tcPr>
            <w:tcW w:w="2118" w:type="dxa"/>
            <w:vMerge w:val="restart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Образовательные области </w:t>
            </w:r>
          </w:p>
        </w:tc>
        <w:tc>
          <w:tcPr>
            <w:tcW w:w="2554" w:type="dxa"/>
            <w:vMerge w:val="restart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Проблемы, выявленные в ходе мониторинга</w:t>
            </w:r>
          </w:p>
        </w:tc>
        <w:tc>
          <w:tcPr>
            <w:tcW w:w="5525" w:type="dxa"/>
            <w:vMerge w:val="restart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Основные дидактические задачи (по программе)</w:t>
            </w:r>
          </w:p>
        </w:tc>
        <w:tc>
          <w:tcPr>
            <w:tcW w:w="3256" w:type="dxa"/>
            <w:vMerge w:val="restart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Дидактические игры и упражнения</w:t>
            </w:r>
          </w:p>
        </w:tc>
        <w:tc>
          <w:tcPr>
            <w:tcW w:w="2222" w:type="dxa"/>
            <w:gridSpan w:val="4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Результаты индивидуальной работы</w:t>
            </w:r>
          </w:p>
          <w:p w:rsidR="009D4CA2" w:rsidRDefault="00306969">
            <w:pPr>
              <w:tabs>
                <w:tab w:val="left" w:pos="0"/>
                <w:tab w:val="center" w:pos="2921"/>
                <w:tab w:val="left" w:pos="3360"/>
                <w:tab w:val="right" w:pos="584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969">
              <w:rPr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6" type="#_x0000_t120" style="position:absolute;margin-left:5.25pt;margin-top:11.75pt;width:5.7pt;height:5.25pt;z-index:1" fillcolor="#0070c0"/>
              </w:pict>
            </w:r>
            <w:r w:rsidRPr="00306969">
              <w:rPr>
                <w:noProof/>
                <w:lang w:eastAsia="ru-RU"/>
              </w:rPr>
              <w:pict>
                <v:shape id="_x0000_s1027" type="#_x0000_t120" style="position:absolute;margin-left:5.4pt;margin-top:3.9pt;width:5.55pt;height:4.15pt;z-index:2" fillcolor="red"/>
              </w:pict>
            </w:r>
            <w:r w:rsidRPr="00306969">
              <w:rPr>
                <w:noProof/>
                <w:lang w:eastAsia="ru-RU"/>
              </w:rPr>
              <w:pict>
                <v:shape id="_x0000_s1028" type="#_x0000_t120" style="position:absolute;margin-left:234.45pt;margin-top:-.25pt;width:10.5pt;height:12pt;z-index:3" fillcolor="#00b050"/>
              </w:pict>
            </w:r>
            <w:r w:rsidR="009D4CA2">
              <w:rPr>
                <w:rFonts w:ascii="Times New Roman" w:hAnsi="Times New Roman"/>
                <w:sz w:val="18"/>
                <w:szCs w:val="18"/>
              </w:rPr>
              <w:t xml:space="preserve">         - не усвоено                                                                          </w:t>
            </w:r>
            <w:r w:rsidR="009D4C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4CA2" w:rsidRDefault="003069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6969">
              <w:rPr>
                <w:noProof/>
                <w:lang w:eastAsia="ru-RU"/>
              </w:rPr>
              <w:pict>
                <v:shape id="_x0000_s1029" type="#_x0000_t120" style="position:absolute;margin-left:5.25pt;margin-top:13.4pt;width:5.7pt;height:5.25pt;z-index:4" fillcolor="#00b050"/>
              </w:pict>
            </w:r>
            <w:r w:rsidR="009D4CA2">
              <w:rPr>
                <w:rFonts w:ascii="Times New Roman" w:hAnsi="Times New Roman"/>
                <w:sz w:val="20"/>
                <w:szCs w:val="20"/>
              </w:rPr>
              <w:t xml:space="preserve">        - </w:t>
            </w:r>
            <w:r w:rsidR="009D4CA2">
              <w:rPr>
                <w:rFonts w:ascii="Times New Roman" w:hAnsi="Times New Roman"/>
                <w:sz w:val="18"/>
                <w:szCs w:val="18"/>
              </w:rPr>
              <w:t>частично усвоено</w:t>
            </w:r>
            <w:r w:rsidR="009D4C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- усвоено</w:t>
            </w:r>
          </w:p>
        </w:tc>
      </w:tr>
      <w:tr w:rsidR="009D4CA2" w:rsidTr="00567DAE">
        <w:trPr>
          <w:cantSplit/>
          <w:trHeight w:val="991"/>
        </w:trPr>
        <w:tc>
          <w:tcPr>
            <w:tcW w:w="2118" w:type="dxa"/>
            <w:vMerge/>
            <w:vAlign w:val="center"/>
          </w:tcPr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vAlign w:val="center"/>
          </w:tcPr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5" w:type="dxa"/>
            <w:vMerge/>
            <w:vAlign w:val="center"/>
          </w:tcPr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6" w:type="dxa"/>
            <w:vMerge/>
            <w:vAlign w:val="center"/>
          </w:tcPr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textDirection w:val="btLr"/>
          </w:tcPr>
          <w:p w:rsidR="009D4CA2" w:rsidRDefault="009D4CA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9D4CA2" w:rsidRDefault="009D4CA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9D4CA2" w:rsidRDefault="009D4CA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518" w:type="dxa"/>
            <w:textDirection w:val="btLr"/>
          </w:tcPr>
          <w:p w:rsidR="009D4CA2" w:rsidRDefault="009D4CA2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</w:tr>
      <w:tr w:rsidR="009D4CA2" w:rsidTr="00567DAE">
        <w:trPr>
          <w:trHeight w:val="364"/>
        </w:trPr>
        <w:tc>
          <w:tcPr>
            <w:tcW w:w="2118" w:type="dxa"/>
          </w:tcPr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Здоровье</w:t>
            </w:r>
          </w:p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9D4CA2" w:rsidRPr="00770B03" w:rsidRDefault="009D4CA2" w:rsidP="00770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5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6" w:type="dxa"/>
          </w:tcPr>
          <w:p w:rsidR="009D4CA2" w:rsidRDefault="009D4CA2" w:rsidP="00987C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A2" w:rsidTr="00567DAE">
        <w:trPr>
          <w:trHeight w:val="364"/>
        </w:trPr>
        <w:tc>
          <w:tcPr>
            <w:tcW w:w="2118" w:type="dxa"/>
          </w:tcPr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Социализация</w:t>
            </w:r>
          </w:p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9D4CA2" w:rsidRPr="004807EE" w:rsidRDefault="009D4CA2" w:rsidP="004807E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5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56" w:type="dxa"/>
          </w:tcPr>
          <w:p w:rsidR="009D4CA2" w:rsidRPr="00526D38" w:rsidRDefault="009D4CA2" w:rsidP="002D6E25">
            <w:pPr>
              <w:spacing w:before="24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4CA2" w:rsidTr="00567DAE">
        <w:trPr>
          <w:trHeight w:val="379"/>
        </w:trPr>
        <w:tc>
          <w:tcPr>
            <w:tcW w:w="2118" w:type="dxa"/>
          </w:tcPr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Познание (сенсорное развитие)</w:t>
            </w:r>
          </w:p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9D4CA2" w:rsidRPr="00770B03" w:rsidRDefault="009D4CA2" w:rsidP="00770B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5" w:type="dxa"/>
          </w:tcPr>
          <w:p w:rsidR="009D4CA2" w:rsidRDefault="009D4CA2" w:rsidP="002B10B4">
            <w:pPr>
              <w:autoSpaceDE w:val="0"/>
              <w:autoSpaceDN w:val="0"/>
              <w:adjustRightInd w:val="0"/>
              <w:spacing w:after="0" w:line="240" w:lineRule="auto"/>
              <w:ind w:left="291"/>
              <w:rPr>
                <w:rFonts w:ascii="TimesNewRoman" w:hAnsi="TimesNewRoman" w:cs="TimesNewRoman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</w:tcPr>
          <w:p w:rsidR="009D4CA2" w:rsidRPr="00567DAE" w:rsidRDefault="009D4CA2" w:rsidP="00567DA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4CA2" w:rsidTr="00567DAE">
        <w:trPr>
          <w:trHeight w:val="364"/>
        </w:trPr>
        <w:tc>
          <w:tcPr>
            <w:tcW w:w="2118" w:type="dxa"/>
          </w:tcPr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Познание (Формирование целостной картины мира)</w:t>
            </w:r>
          </w:p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9D4CA2" w:rsidRPr="00024F48" w:rsidRDefault="009D4CA2" w:rsidP="0002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5" w:type="dxa"/>
          </w:tcPr>
          <w:p w:rsidR="009D4CA2" w:rsidRDefault="009D4CA2" w:rsidP="002B10B4">
            <w:pPr>
              <w:autoSpaceDE w:val="0"/>
              <w:autoSpaceDN w:val="0"/>
              <w:adjustRightInd w:val="0"/>
              <w:spacing w:after="0" w:line="240" w:lineRule="auto"/>
              <w:ind w:left="1121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6" w:type="dxa"/>
          </w:tcPr>
          <w:p w:rsidR="009D4CA2" w:rsidRPr="008B57CB" w:rsidRDefault="009D4CA2" w:rsidP="008B57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4CA2" w:rsidTr="00567DAE">
        <w:trPr>
          <w:trHeight w:val="379"/>
        </w:trPr>
        <w:tc>
          <w:tcPr>
            <w:tcW w:w="2118" w:type="dxa"/>
          </w:tcPr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Познание (ФЭМП)</w:t>
            </w:r>
          </w:p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9D4CA2" w:rsidRPr="00024F48" w:rsidRDefault="009D4CA2" w:rsidP="00E17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5" w:type="dxa"/>
          </w:tcPr>
          <w:p w:rsidR="009D4CA2" w:rsidRDefault="009D4CA2" w:rsidP="002B10B4">
            <w:pPr>
              <w:spacing w:after="0" w:line="240" w:lineRule="auto"/>
              <w:ind w:left="318"/>
              <w:jc w:val="both"/>
              <w:rPr>
                <w:sz w:val="20"/>
                <w:szCs w:val="20"/>
              </w:rPr>
            </w:pPr>
          </w:p>
        </w:tc>
        <w:tc>
          <w:tcPr>
            <w:tcW w:w="3256" w:type="dxa"/>
          </w:tcPr>
          <w:p w:rsidR="009D4CA2" w:rsidRPr="00AB6DCA" w:rsidRDefault="009D4CA2" w:rsidP="00A944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4CA2" w:rsidTr="00567DAE">
        <w:trPr>
          <w:trHeight w:val="379"/>
        </w:trPr>
        <w:tc>
          <w:tcPr>
            <w:tcW w:w="2118" w:type="dxa"/>
          </w:tcPr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Познание (Конструктивная деятельность)</w:t>
            </w:r>
          </w:p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9D4CA2" w:rsidRPr="00024F48" w:rsidRDefault="009D4CA2" w:rsidP="008F4D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5" w:type="dxa"/>
          </w:tcPr>
          <w:p w:rsidR="009D4CA2" w:rsidRPr="008B57CB" w:rsidRDefault="009D4CA2" w:rsidP="008B57CB">
            <w:pPr>
              <w:tabs>
                <w:tab w:val="num" w:pos="71"/>
              </w:tabs>
              <w:autoSpaceDE w:val="0"/>
              <w:autoSpaceDN w:val="0"/>
              <w:adjustRightInd w:val="0"/>
              <w:spacing w:after="0" w:line="240" w:lineRule="auto"/>
              <w:ind w:left="71" w:hanging="11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6" w:type="dxa"/>
          </w:tcPr>
          <w:p w:rsidR="009D4CA2" w:rsidRPr="00DB0E66" w:rsidRDefault="009D4CA2" w:rsidP="00DB0E6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4CA2" w:rsidTr="00567DAE">
        <w:trPr>
          <w:trHeight w:val="379"/>
        </w:trPr>
        <w:tc>
          <w:tcPr>
            <w:tcW w:w="2118" w:type="dxa"/>
          </w:tcPr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Коммуникация</w:t>
            </w:r>
          </w:p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9D4CA2" w:rsidRPr="00024F48" w:rsidRDefault="009D4CA2" w:rsidP="00024F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5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256" w:type="dxa"/>
          </w:tcPr>
          <w:p w:rsidR="009D4CA2" w:rsidRDefault="009D4CA2" w:rsidP="00C1062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0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4CA2" w:rsidTr="00567DAE">
        <w:trPr>
          <w:trHeight w:val="379"/>
        </w:trPr>
        <w:tc>
          <w:tcPr>
            <w:tcW w:w="2118" w:type="dxa"/>
          </w:tcPr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 художественной литературы</w:t>
            </w:r>
          </w:p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9D4CA2" w:rsidRPr="00807428" w:rsidRDefault="009D4CA2" w:rsidP="0080742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5" w:type="dxa"/>
          </w:tcPr>
          <w:p w:rsidR="009D4CA2" w:rsidRDefault="009D4CA2" w:rsidP="002B1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56" w:type="dxa"/>
          </w:tcPr>
          <w:p w:rsidR="009D4CA2" w:rsidRPr="00691567" w:rsidRDefault="009D4CA2" w:rsidP="006915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D4CA2" w:rsidTr="00567DAE">
        <w:trPr>
          <w:trHeight w:val="379"/>
        </w:trPr>
        <w:tc>
          <w:tcPr>
            <w:tcW w:w="2118" w:type="dxa"/>
          </w:tcPr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Художественное творчество</w:t>
            </w:r>
          </w:p>
          <w:p w:rsidR="009D4CA2" w:rsidRDefault="009D4C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9D4CA2" w:rsidRPr="0079458C" w:rsidRDefault="009D4CA2" w:rsidP="0079458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5" w:type="dxa"/>
          </w:tcPr>
          <w:p w:rsidR="009D4CA2" w:rsidRDefault="009D4CA2" w:rsidP="002B10B4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6" w:type="dxa"/>
          </w:tcPr>
          <w:p w:rsidR="009D4CA2" w:rsidRPr="002D6E25" w:rsidRDefault="009D4CA2" w:rsidP="002D6E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18" w:type="dxa"/>
          </w:tcPr>
          <w:p w:rsidR="009D4CA2" w:rsidRDefault="009D4CA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9D4CA2" w:rsidRDefault="009D4CA2" w:rsidP="002B10B4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9D4CA2" w:rsidSect="000F2B7E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16B"/>
    <w:multiLevelType w:val="hybridMultilevel"/>
    <w:tmpl w:val="1882B3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5C3C27"/>
    <w:multiLevelType w:val="hybridMultilevel"/>
    <w:tmpl w:val="C296A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A14CB6"/>
    <w:multiLevelType w:val="hybridMultilevel"/>
    <w:tmpl w:val="F94A2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357F43"/>
    <w:multiLevelType w:val="hybridMultilevel"/>
    <w:tmpl w:val="0F06D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65D6F39"/>
    <w:multiLevelType w:val="hybridMultilevel"/>
    <w:tmpl w:val="47585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3602C7"/>
    <w:multiLevelType w:val="hybridMultilevel"/>
    <w:tmpl w:val="F6FA6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E5725A"/>
    <w:multiLevelType w:val="hybridMultilevel"/>
    <w:tmpl w:val="AF225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FA45455"/>
    <w:multiLevelType w:val="hybridMultilevel"/>
    <w:tmpl w:val="A72253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04D4255"/>
    <w:multiLevelType w:val="hybridMultilevel"/>
    <w:tmpl w:val="DAD49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E83A62"/>
    <w:multiLevelType w:val="hybridMultilevel"/>
    <w:tmpl w:val="1A1E392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5082FF3"/>
    <w:multiLevelType w:val="hybridMultilevel"/>
    <w:tmpl w:val="6D3C219C"/>
    <w:lvl w:ilvl="0" w:tplc="3D8E051E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66F6C28"/>
    <w:multiLevelType w:val="hybridMultilevel"/>
    <w:tmpl w:val="0294290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83A45D9"/>
    <w:multiLevelType w:val="hybridMultilevel"/>
    <w:tmpl w:val="965CBBBE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C682BC1"/>
    <w:multiLevelType w:val="hybridMultilevel"/>
    <w:tmpl w:val="65280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D286280"/>
    <w:multiLevelType w:val="hybridMultilevel"/>
    <w:tmpl w:val="2D022F44"/>
    <w:lvl w:ilvl="0" w:tplc="04190001">
      <w:start w:val="1"/>
      <w:numFmt w:val="bullet"/>
      <w:lvlText w:val=""/>
      <w:lvlJc w:val="left"/>
      <w:pPr>
        <w:tabs>
          <w:tab w:val="num" w:pos="1121"/>
        </w:tabs>
        <w:ind w:left="11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1047E73"/>
    <w:multiLevelType w:val="hybridMultilevel"/>
    <w:tmpl w:val="D1424C26"/>
    <w:lvl w:ilvl="0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84E1308"/>
    <w:multiLevelType w:val="hybridMultilevel"/>
    <w:tmpl w:val="2A461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7766BB"/>
    <w:multiLevelType w:val="hybridMultilevel"/>
    <w:tmpl w:val="F36AEBB4"/>
    <w:lvl w:ilvl="0" w:tplc="041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C824A1C"/>
    <w:multiLevelType w:val="hybridMultilevel"/>
    <w:tmpl w:val="CA2EF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EB58F5"/>
    <w:multiLevelType w:val="hybridMultilevel"/>
    <w:tmpl w:val="E7880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F3733DD"/>
    <w:multiLevelType w:val="hybridMultilevel"/>
    <w:tmpl w:val="EEC217EA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1AC680E"/>
    <w:multiLevelType w:val="hybridMultilevel"/>
    <w:tmpl w:val="FA426C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1CD7009"/>
    <w:multiLevelType w:val="hybridMultilevel"/>
    <w:tmpl w:val="C2283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077F27"/>
    <w:multiLevelType w:val="hybridMultilevel"/>
    <w:tmpl w:val="8FD2D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B311BD"/>
    <w:multiLevelType w:val="hybridMultilevel"/>
    <w:tmpl w:val="61A44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B30C48"/>
    <w:multiLevelType w:val="hybridMultilevel"/>
    <w:tmpl w:val="D3C6D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D8C1F4D"/>
    <w:multiLevelType w:val="hybridMultilevel"/>
    <w:tmpl w:val="72468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5DB5C7B"/>
    <w:multiLevelType w:val="hybridMultilevel"/>
    <w:tmpl w:val="EB281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9A711E"/>
    <w:multiLevelType w:val="hybridMultilevel"/>
    <w:tmpl w:val="733C5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07A493F"/>
    <w:multiLevelType w:val="hybridMultilevel"/>
    <w:tmpl w:val="7654F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8B76147"/>
    <w:multiLevelType w:val="hybridMultilevel"/>
    <w:tmpl w:val="9F8EB34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C9C2E3C"/>
    <w:multiLevelType w:val="hybridMultilevel"/>
    <w:tmpl w:val="FA40FAE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7EE"/>
    <w:rsid w:val="00024F48"/>
    <w:rsid w:val="000432FA"/>
    <w:rsid w:val="00092760"/>
    <w:rsid w:val="000C0C60"/>
    <w:rsid w:val="000F2B7E"/>
    <w:rsid w:val="001C06D0"/>
    <w:rsid w:val="001F363C"/>
    <w:rsid w:val="00215FE2"/>
    <w:rsid w:val="002B10B4"/>
    <w:rsid w:val="002D6E25"/>
    <w:rsid w:val="002F239B"/>
    <w:rsid w:val="00306969"/>
    <w:rsid w:val="004807EE"/>
    <w:rsid w:val="00526D38"/>
    <w:rsid w:val="00567DAE"/>
    <w:rsid w:val="00570E52"/>
    <w:rsid w:val="00634641"/>
    <w:rsid w:val="00691567"/>
    <w:rsid w:val="00770B03"/>
    <w:rsid w:val="00785DCE"/>
    <w:rsid w:val="0079458C"/>
    <w:rsid w:val="00807428"/>
    <w:rsid w:val="00835901"/>
    <w:rsid w:val="008B57CB"/>
    <w:rsid w:val="008F4D7A"/>
    <w:rsid w:val="00987C98"/>
    <w:rsid w:val="009D4CA2"/>
    <w:rsid w:val="00A22C54"/>
    <w:rsid w:val="00A34422"/>
    <w:rsid w:val="00A6663B"/>
    <w:rsid w:val="00A779D3"/>
    <w:rsid w:val="00A9441A"/>
    <w:rsid w:val="00AA193E"/>
    <w:rsid w:val="00AB5254"/>
    <w:rsid w:val="00AB6DCA"/>
    <w:rsid w:val="00B744FE"/>
    <w:rsid w:val="00B81080"/>
    <w:rsid w:val="00BA7B34"/>
    <w:rsid w:val="00BB7043"/>
    <w:rsid w:val="00C10622"/>
    <w:rsid w:val="00C4356E"/>
    <w:rsid w:val="00C44556"/>
    <w:rsid w:val="00C528D4"/>
    <w:rsid w:val="00C76CCC"/>
    <w:rsid w:val="00D34840"/>
    <w:rsid w:val="00D52465"/>
    <w:rsid w:val="00D72AA6"/>
    <w:rsid w:val="00DB0E66"/>
    <w:rsid w:val="00DB782E"/>
    <w:rsid w:val="00E1749C"/>
    <w:rsid w:val="00E54BEC"/>
    <w:rsid w:val="00E92B42"/>
    <w:rsid w:val="00EA2F0C"/>
    <w:rsid w:val="00EB63AE"/>
    <w:rsid w:val="00EE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4807EE"/>
    <w:rPr>
      <w:rFonts w:eastAsia="Times New Roma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7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маршрут развития</dc:title>
  <dc:subject/>
  <dc:creator>Нуриса</dc:creator>
  <cp:keywords/>
  <dc:description/>
  <cp:lastModifiedBy>Metodist</cp:lastModifiedBy>
  <cp:revision>7</cp:revision>
  <dcterms:created xsi:type="dcterms:W3CDTF">2014-11-21T19:02:00Z</dcterms:created>
  <dcterms:modified xsi:type="dcterms:W3CDTF">2018-11-02T12:44:00Z</dcterms:modified>
</cp:coreProperties>
</file>