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F0" w:rsidRPr="00E446F0" w:rsidRDefault="005471AD" w:rsidP="005471AD">
      <w:pPr>
        <w:tabs>
          <w:tab w:val="left" w:pos="885"/>
          <w:tab w:val="center" w:pos="4464"/>
        </w:tabs>
        <w:spacing w:after="0" w:line="36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838950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71AD" w:rsidRDefault="005471AD" w:rsidP="00FA4E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E83" w:rsidRPr="00E446F0" w:rsidRDefault="00FA4E83" w:rsidP="00FA4E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44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37"/>
        <w:gridCol w:w="7676"/>
        <w:gridCol w:w="1439"/>
      </w:tblGrid>
      <w:tr w:rsidR="00FA4E83" w:rsidRPr="00E446F0" w:rsidTr="008615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4E83" w:rsidRPr="00E446F0" w:rsidTr="0086155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E83" w:rsidRPr="00E446F0" w:rsidTr="0086155A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реализации  Программы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4E83" w:rsidRPr="00E446F0" w:rsidTr="0086155A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4E83" w:rsidRPr="00E446F0" w:rsidTr="0086155A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разработки Рабочей 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4E83" w:rsidRPr="00E446F0" w:rsidTr="0086155A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Краткая психолого-педагогическая характеристика особенностей психофизиологического развития детей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A4E83" w:rsidRPr="00E446F0" w:rsidTr="0086155A">
        <w:trPr>
          <w:trHeight w:val="65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освоения воспитанниками группы образовательной 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A4E83" w:rsidRPr="00E446F0" w:rsidTr="0086155A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педагогической диагностики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4E83" w:rsidRPr="00E446F0" w:rsidTr="008615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СОДЕРЖАТЕЛЬНЫЙ РАЗДЕЛ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4E83" w:rsidRPr="00E446F0" w:rsidTr="0086155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Интеграция с другими образовательными областями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A4E83" w:rsidRPr="00E446F0" w:rsidTr="0086155A">
        <w:trPr>
          <w:trHeight w:val="84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образовательной работы с детьми по образовательной области «Художественно-эстетическое развитие» (музыкальное развитие)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A4E83" w:rsidRPr="00E446F0" w:rsidTr="0086155A">
        <w:trPr>
          <w:trHeight w:val="30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Формы, способы, методы </w:t>
            </w:r>
            <w:r w:rsidRPr="00E4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художественно-эстетического развития детей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A4E83" w:rsidRPr="00E446F0" w:rsidTr="0086155A">
        <w:trPr>
          <w:trHeight w:val="73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педагогической диагностики (мониторинга)  достижения детьми планируемых  результатов освоения Программы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A4E83" w:rsidRPr="00E446F0" w:rsidTr="0086155A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A4E83" w:rsidRPr="00E446F0" w:rsidTr="008615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4E83" w:rsidRPr="00E446F0" w:rsidTr="0086155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реализации образовательной деятельности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81009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A4E83" w:rsidRPr="00E446F0" w:rsidTr="0086155A">
        <w:trPr>
          <w:trHeight w:val="74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образовательная нагрузка воспитанников группы (занятия)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F810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100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E83" w:rsidRPr="00E446F0" w:rsidTr="0086155A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развивающей предметно - пространственной среды группы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F810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100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E83" w:rsidRPr="00E446F0" w:rsidTr="0086155A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Методическое обеспечение образовательной деятельности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83" w:rsidRPr="00E446F0" w:rsidRDefault="00FA4E83" w:rsidP="00F810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F8100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4E83" w:rsidRPr="00E446F0" w:rsidTr="0086155A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E83" w:rsidRPr="00E446F0" w:rsidTr="0086155A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E10BEE" w:rsidP="00E10BE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организации воспитательно-образовательного процесса с учётом комплексно-тематического принципа на 2019-2020 учебный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F810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100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numPr>
          <w:ilvl w:val="0"/>
          <w:numId w:val="1"/>
        </w:numPr>
        <w:autoSpaceDE w:val="0"/>
        <w:autoSpaceDN w:val="0"/>
        <w:adjustRightInd w:val="0"/>
        <w:spacing w:before="53" w:after="0" w:line="269" w:lineRule="exact"/>
        <w:ind w:right="12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ЦЕЛЕВОЙ РАЗДЕЛ</w:t>
      </w:r>
    </w:p>
    <w:p w:rsidR="00FA4E83" w:rsidRPr="00E446F0" w:rsidRDefault="00FA4E83" w:rsidP="00FA4E83">
      <w:pPr>
        <w:autoSpaceDE w:val="0"/>
        <w:autoSpaceDN w:val="0"/>
        <w:adjustRightInd w:val="0"/>
        <w:spacing w:before="53" w:after="0" w:line="269" w:lineRule="exact"/>
        <w:ind w:left="1080" w:right="1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E83" w:rsidRPr="00E446F0" w:rsidRDefault="00FA4E83" w:rsidP="00FA4E83">
      <w:pPr>
        <w:numPr>
          <w:ilvl w:val="1"/>
          <w:numId w:val="1"/>
        </w:numPr>
        <w:autoSpaceDE w:val="0"/>
        <w:autoSpaceDN w:val="0"/>
        <w:adjustRightInd w:val="0"/>
        <w:spacing w:before="53" w:after="0" w:line="269" w:lineRule="exact"/>
        <w:ind w:right="12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FA4E83" w:rsidRPr="00E446F0" w:rsidRDefault="00FA4E83" w:rsidP="00FA4E83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83" w:rsidRPr="00E446F0" w:rsidRDefault="00FA4E83" w:rsidP="00FA4E8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нормативно-управленческий документ образовательного учреждения, характ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еризующий специфику содержания 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особенности организации образовательного процесса.</w:t>
      </w:r>
    </w:p>
    <w:p w:rsidR="00FA4E83" w:rsidRPr="00E446F0" w:rsidRDefault="00FA4E83" w:rsidP="00FA4E83">
      <w:pPr>
        <w:tabs>
          <w:tab w:val="left" w:pos="2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музыкального руководителя определяет содержание, объем и структуру образовательной области «Художественно-эстетическое развитие» (направление «Музыка»), заложенной 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дошкольного образования 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ГБДОУ детского сада № </w:t>
      </w:r>
      <w:r w:rsidR="00351A09" w:rsidRPr="00E446F0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Красногвардейского района Санкт-Петербурга. </w:t>
      </w:r>
      <w:r w:rsidRPr="00E446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A4E83" w:rsidRPr="00E446F0" w:rsidRDefault="00FA4E83" w:rsidP="00FA4E8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период 201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1A09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(с 02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и реализуется   в    группах для детей: от </w:t>
      </w:r>
      <w:r w:rsidR="00E10BEE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51A09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</w:t>
      </w:r>
    </w:p>
    <w:p w:rsidR="00FA4E83" w:rsidRPr="00E446F0" w:rsidRDefault="00FA4E83" w:rsidP="00FA4E8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рабочей программы определяют следующие  законодательные акты и нормативно-правовые  документы: 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Федеральный закон «Об образовании в РФ» от 21.12.2012   № 273-ФЗ; Закон Санкт-Петербурга «Об образовании в Санкт-Петербурге» от 17.07.2013 № 461-83; 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Миноборнауки России от 17.10.2013 №1155 «Об утверждении Федерального государственного образовательного стандарта дошкольного образования»; 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en-AU"/>
        </w:rPr>
        <w:t>–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образовательным программам дошкольного образования"; Постановление Главного государственного санитарного врача РФ 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 изменениями от 27 августа 2015 года №41; </w:t>
      </w:r>
      <w:r w:rsidRPr="00E446F0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 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20 мая 2015 г. № 2/15), 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en-AU"/>
        </w:rPr>
        <w:t>Устав ГБДОУ детский сад №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en-AU"/>
        </w:rPr>
        <w:t>15</w:t>
      </w:r>
      <w:r w:rsidRPr="00E446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и</w:t>
      </w:r>
      <w:r w:rsidRPr="00E446F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другими локальными актами Образовательного </w:t>
      </w:r>
      <w:r w:rsidRPr="00E446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учреждения.</w:t>
      </w:r>
      <w:r w:rsidRPr="00E44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Государственного бюджетного дошкольного образовател</w:t>
      </w:r>
      <w:r w:rsidR="00BE2D12"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учреждения детский сад № 15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Красногвардейского района Санкт-Петербурга.</w:t>
      </w: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FA4E83" w:rsidRPr="00E446F0" w:rsidTr="0086155A">
        <w:tc>
          <w:tcPr>
            <w:tcW w:w="2410" w:type="dxa"/>
          </w:tcPr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1.2 Цель</w:t>
            </w:r>
          </w:p>
        </w:tc>
        <w:tc>
          <w:tcPr>
            <w:tcW w:w="6946" w:type="dxa"/>
          </w:tcPr>
          <w:p w:rsidR="00FA4E83" w:rsidRPr="00E446F0" w:rsidRDefault="00BE2D12" w:rsidP="0086155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содержания образовательной программы дошкольного образования в соответствии с требованиями ФГОС дошкольного образования по музыкальному развитию воспитанников</w:t>
            </w:r>
          </w:p>
        </w:tc>
      </w:tr>
      <w:tr w:rsidR="00FA4E83" w:rsidRPr="00E446F0" w:rsidTr="0086155A">
        <w:tc>
          <w:tcPr>
            <w:tcW w:w="2410" w:type="dxa"/>
          </w:tcPr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Задачи</w:t>
            </w: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музыкального развития детей группы раннего возраста</w:t>
            </w: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музыкального развития </w:t>
            </w:r>
            <w:r w:rsidR="00F30F5C"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детей младшей</w:t>
            </w: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группы</w:t>
            </w: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музыкального развития детей средней группы</w:t>
            </w: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музыкального развития детей старшей группы</w:t>
            </w: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spacing w:after="4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музыкального развития детей подготовительной группы</w:t>
            </w: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потенциала каждого ребенка как субъекта отношений с людьми, миром и самим собой;  </w:t>
            </w:r>
          </w:p>
          <w:p w:rsidR="00FA4E83" w:rsidRPr="00E446F0" w:rsidRDefault="00FA4E83" w:rsidP="0086155A">
            <w:pPr>
              <w:spacing w:after="46" w:line="234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 </w:t>
            </w:r>
          </w:p>
          <w:p w:rsidR="00FA4E83" w:rsidRPr="00E446F0" w:rsidRDefault="00FA4E83" w:rsidP="0086155A">
            <w:pPr>
              <w:spacing w:after="45" w:line="234" w:lineRule="auto"/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учетом образовательных потребностей и способностей воспитанников; </w:t>
            </w:r>
          </w:p>
          <w:p w:rsidR="00FA4E83" w:rsidRPr="00E446F0" w:rsidRDefault="00FA4E83" w:rsidP="0086155A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-Формирование социокультурной среды, соответствующей возрастным и индивидуальным особенностям детей;  </w:t>
            </w:r>
          </w:p>
          <w:p w:rsidR="00FA4E83" w:rsidRPr="00E446F0" w:rsidRDefault="00FA4E83" w:rsidP="0086155A">
            <w:pPr>
              <w:spacing w:line="234" w:lineRule="auto"/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-Обеспечение преемственности образовательных программ дошкольного и начального общего образования;  </w:t>
            </w:r>
          </w:p>
          <w:p w:rsidR="00FA4E83" w:rsidRPr="00E446F0" w:rsidRDefault="00FA4E83" w:rsidP="0086155A">
            <w:pPr>
              <w:spacing w:line="234" w:lineRule="auto"/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-Определение направлений для систематического межведомственного взаимодействия, а также взаимодействие педагогических и общественных объединений (в том числе сетевого). </w:t>
            </w:r>
          </w:p>
          <w:p w:rsidR="00FA4E83" w:rsidRPr="00E446F0" w:rsidRDefault="00FA4E83" w:rsidP="0086155A">
            <w:pPr>
              <w:spacing w:after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7" w:line="234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Слушание. 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Вызывать эстетическое восприятие музыки, эмоциональную отзывчивость на ее характер и настроение, на музыкальный образ, доступный ребенку. Развивать элементарное музыкально-сенсорное восприятие некоторых средств музыкальной выразительности (высотные, ритмические, тембровые и динамические отношения музыкальных звуков). Способствовать активным проявлениям детей в процессе слушания музыки. </w:t>
            </w: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Элементарная певческая деятельность. 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Побуждать детей к восприятию песен, вызывая желание вслушиваться в настроение, интонацию песни и характерные особенности музыкального образа. Побуждать к эмоциональной отзывчивости на выразительные (характер, настроение) и изобразительные (средства музыкальной выразительности) особенности песни. Развивать музыкально-сенсорный слух детей, побуждая воспринимать и различать высокое и низкое, тихое и громкое звучание музыкальных звуков.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5" w:line="234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Приобщать к выразительному пению. Содействовать развитию элементарных певческих умений: напевному, протяжному пению; правильной певческой дикции; согласованному пению в соответствии с особенностями музыкального звучания; одновременному началу и окончанию песни. Приобщать к сольному и коллективному исполнению, к самостоятельному пению и совместному со взрослыми, под аккомпанемент и без него.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5" w:line="234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Музыкально-ритмическая деятельность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Побуждать детей к эстетическому </w:t>
            </w:r>
            <w:r w:rsidRPr="00E446F0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восприятию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музыки, 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используемой для музыкально-игровой и танцевальной деятельности, обращая внимание на ее характер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 w:color="231F20"/>
              </w:rPr>
              <w:t>,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темп, на ее ритмическую выразительность; Приобщать к выразительному </w:t>
            </w:r>
            <w:r w:rsidRPr="00E446F0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исполнению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несложных танцев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хороводов, игр под музыку, вызывая желание детей с удовольствием участвовать в них. Содействовать развитию элементарных </w:t>
            </w:r>
            <w:r w:rsidRPr="00E446F0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музыкально-ритмических умений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двигаться в соответствии с характером музыки (весело бежать под</w:t>
            </w:r>
            <w:r w:rsidRPr="00E446F0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легкую музыку, энергично ходить под ритмичный марш); с изменением динамики звучания музыки (тихое и громкое звучание), регистров музыки (высокий и низкий).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Приобщать к </w:t>
            </w:r>
            <w:r w:rsidRPr="00E446F0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ориентировке в пространстве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к умению двигаться стайкой за взрослым, становиться в круг, немного продвигаться по кругу, сужать и расширять его, становиться парами по кругу (мальчик спиной, девочка лицом в круг).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6" w:line="234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B0909"/>
                <w:sz w:val="24"/>
                <w:szCs w:val="24"/>
              </w:rPr>
              <w:t xml:space="preserve">Содействовать 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выполнению</w:t>
            </w:r>
            <w:r w:rsidRPr="00E446F0">
              <w:rPr>
                <w:rFonts w:ascii="Times New Roman" w:eastAsia="Times New Roman" w:hAnsi="Times New Roman" w:cs="Times New Roman"/>
                <w:color w:val="0B0909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элементарных танцевальных движений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хлопки в ладоши и по коленям, притопы одной ногой и попеременно, полуприседания с легким поворотом тела вправо и влево, покачивания с ноги на ногу, прыжки на двух ногах,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9" w:line="234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кружения по одному и в парах, выполнение движений с атрибутами. Побуждать детей активно участвовать в сюжетных музыкальных играх, посильно выполняя под музыку образные роли, понимать взаимоотношения в игре, в движениях.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Игра на детских музыкальных игрушках-инструментах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Увлечь детей звучащими музыкальными игрушками и детскими инструментами. Знакомить с тембром звучания различных игрушек (бубенчики, дудочка и т. п.), а также со звучащими игрушками типа шарманки. Знакомить с тембром звучания </w:t>
            </w:r>
            <w:r w:rsidR="00BE2D12"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видов детских музыкальных инструментов: духовых инструментов (свирель, дудочка); ударно-клавишных (детское пианино, детские клавишные игрушки-инструменты). Эпизодически приобщать к музицированию на металлофоне.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Слушание.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</w:t>
            </w:r>
            <w:r w:rsidR="00F30F5C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высоте в пределах октавы – с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 </w:t>
            </w:r>
          </w:p>
          <w:p w:rsidR="00FA4E83" w:rsidRPr="00E446F0" w:rsidRDefault="00FA4E83" w:rsidP="0086155A">
            <w:pPr>
              <w:spacing w:after="47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Пение.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Способствовать развитию певческих навыков: петь без напряжения в диапазоне ре (ми) </w:t>
            </w:r>
            <w:r w:rsidR="00F30F5C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(си), в одном темпе со всеми, чисто и ясно произносить слова, передавать характер песни (весело, протяжно, ласково, напевно).  </w:t>
            </w:r>
          </w:p>
          <w:p w:rsidR="00FA4E83" w:rsidRPr="00E446F0" w:rsidRDefault="00FA4E83" w:rsidP="0086155A">
            <w:pPr>
              <w:spacing w:after="47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Песенное творчество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  </w:t>
            </w:r>
          </w:p>
          <w:p w:rsidR="00FA4E83" w:rsidRPr="00E446F0" w:rsidRDefault="00FA4E83" w:rsidP="0086155A">
            <w:pPr>
              <w:spacing w:after="47" w:line="234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Музыкально-ритмические движения.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Способствовать развитию навыков выразительной и эмоциональной передачи игровых и сказочных образов.  </w:t>
            </w:r>
          </w:p>
          <w:p w:rsidR="00FA4E83" w:rsidRPr="00E446F0" w:rsidRDefault="00FA4E83" w:rsidP="0086155A">
            <w:pPr>
              <w:spacing w:after="47" w:line="234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танцевально-игрового творчества.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 </w:t>
            </w: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на детских музыкальных инструментах.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 </w:t>
            </w:r>
          </w:p>
          <w:p w:rsidR="00FA4E83" w:rsidRPr="00E446F0" w:rsidRDefault="00FA4E83" w:rsidP="0086155A">
            <w:pPr>
              <w:spacing w:line="234" w:lineRule="auto"/>
              <w:ind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 Обогащать музыкальные впечатления, способствовать дальнейшему развитию основ музыкальной культуры.  </w:t>
            </w:r>
          </w:p>
          <w:p w:rsidR="00FA4E83" w:rsidRPr="00E446F0" w:rsidRDefault="00FA4E83" w:rsidP="0086155A">
            <w:pPr>
              <w:spacing w:after="47" w:line="234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7" w:line="234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Слушание.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прослушанном.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 </w:t>
            </w:r>
          </w:p>
          <w:p w:rsidR="00FA4E83" w:rsidRPr="00E446F0" w:rsidRDefault="00FA4E83" w:rsidP="0086155A">
            <w:pPr>
              <w:spacing w:after="47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Пение.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Обучать детей выразительному пению, формировать умение петь протяжно, подвижн</w:t>
            </w:r>
            <w:r w:rsidR="00F30F5C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согласованно (в пределах ре –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 </w:t>
            </w:r>
          </w:p>
          <w:p w:rsidR="00FA4E83" w:rsidRPr="00E446F0" w:rsidRDefault="00FA4E83" w:rsidP="0086155A">
            <w:pPr>
              <w:spacing w:after="47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Песенное творчество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  </w:t>
            </w:r>
          </w:p>
          <w:p w:rsidR="00FA4E83" w:rsidRPr="00E446F0" w:rsidRDefault="00FA4E83" w:rsidP="0086155A">
            <w:pPr>
              <w:spacing w:after="47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Музыкально-ритмические движения.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Учить детей двигаться в парах по кругу в танцах и хороводах, ставить ногу на носок и на пятку, ритмично хлопать в ладоши, выполнять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простейшие перестроения (из круга врассыпную и обратно), подскоки. Продолжать совершенствовать у детей навыки основных движений (ходьба: «торжественная», спокойная, «таинственная»; бег: легкий, стремительный).  </w:t>
            </w:r>
          </w:p>
          <w:p w:rsidR="00FA4E83" w:rsidRPr="00E446F0" w:rsidRDefault="00FA4E83" w:rsidP="0086155A">
            <w:pPr>
              <w:spacing w:after="47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танцевально-игрового творчества.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Обучать </w:t>
            </w:r>
            <w:r w:rsidR="008C051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инсценированию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песен и постановке небольших музыкальных спектаклей.  </w:t>
            </w:r>
          </w:p>
          <w:p w:rsidR="00FA4E83" w:rsidRPr="00E446F0" w:rsidRDefault="00FA4E83" w:rsidP="0086155A">
            <w:pPr>
              <w:spacing w:after="46" w:line="234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на детских музыкальных инструментах.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умение подыгрывать простейшие мелодии на деревянных ложках, погремушках, барабане, металлофоне.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 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музыкальные способности детей: звуковысотный, ритмический, тембровый, динамический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 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Слушание.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 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Пение.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  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Песенное творчество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  Музыкально-ритмические движения. Развивать чувство ритма, умение передавать через движения характер музыки, ее эмоционально-образное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содержание. Учить </w:t>
            </w:r>
            <w:r w:rsidR="00E446F0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свободно,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 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Музыкально-игровое и танцевальное творчество.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инсценированию содержания песен, хороводов.  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на детских музыкальных инструментах.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 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музыкального развития детей подготовительной группы: </w:t>
            </w: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 Совершенствовать звуковысотный, ритмический, тембровый и динамический слух. Способствовать дальнейшему формированию певческого голоса, развитию навыков движения под музыку. Обучать игре на детских музыкальных инструментах. Знакомить с элементарными музыкальными понятиями.  </w:t>
            </w: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Слушание.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Продолжать развивать навыки восприятия зву</w:t>
            </w:r>
            <w:r w:rsidR="007F379E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по высоте в пределах квинты – т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концерт), творчеством композиторов и музыкантов. Познакомить детей с мелодией Государственного гимна Российской Федерации.  </w:t>
            </w:r>
          </w:p>
          <w:p w:rsidR="00FA4E83" w:rsidRPr="00E446F0" w:rsidRDefault="00FA4E83" w:rsidP="0086155A">
            <w:pPr>
              <w:spacing w:after="47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Пение.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певческий голос и вокально-слуховую координацию. Закреплять практические навыки выразительного исполнения песен в пределах от до первой октавы до ре второй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  </w:t>
            </w:r>
          </w:p>
          <w:p w:rsidR="00FA4E83" w:rsidRPr="00E446F0" w:rsidRDefault="00FA4E83" w:rsidP="0086155A">
            <w:pPr>
              <w:spacing w:after="47" w:line="234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Песенное творчество.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</w:t>
            </w:r>
            <w:r w:rsidR="00E446F0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самостоятельно,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 </w:t>
            </w:r>
          </w:p>
          <w:p w:rsidR="00FA4E83" w:rsidRPr="00E446F0" w:rsidRDefault="00FA4E83" w:rsidP="0086155A">
            <w:pPr>
              <w:spacing w:after="47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Музыкально-ритмические движения.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 (русские, белорусские, украинские и т. д.). 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  </w:t>
            </w: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Музыкально-игровое и танцевальное творчество.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</w:t>
            </w:r>
          </w:p>
          <w:p w:rsidR="00FA4E83" w:rsidRPr="00E446F0" w:rsidRDefault="00FA4E83" w:rsidP="0086155A">
            <w:pPr>
              <w:spacing w:after="47" w:line="234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п.). Учить импровизировать под музыку соответствующего характера (лыжник, наездник, рыбак; лукавый котик и сердитый козлик и т. п.). 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 Формировать музыкальные способности; содействовать проявлению активности и самостоятельности.  </w:t>
            </w:r>
          </w:p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на детских музыкальных инструментах.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Знакомить с музыкальными произведениями в исполнении различных инструментов и в оркестровой обработке.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A4E83" w:rsidRPr="00E446F0" w:rsidTr="0086155A">
        <w:tc>
          <w:tcPr>
            <w:tcW w:w="2410" w:type="dxa"/>
          </w:tcPr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1.3 Принципы и подходы к формированию рабочей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7F379E" w:rsidP="0086155A">
            <w:pPr>
              <w:spacing w:after="47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п</w:t>
            </w:r>
            <w:r w:rsidR="00FA4E83" w:rsidRPr="00E446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ринцип развивающего образования 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предполагает, что</w:t>
            </w:r>
            <w:r w:rsidR="00FA4E83" w:rsidRPr="00E446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содержание предъявляется ребенку с учётом его актуальных и потенциальных возможностей усвоения этого содержания и совершения им тех или иных действий, с учётом его интересов, склонностей и способностей. Данный принцип предполагает работу педагога в зоне ближайшего развития ребёнка, что способствует развитию, т.е. реализации как явных, так и скрытых возможностей ребёнка; </w:t>
            </w:r>
          </w:p>
          <w:p w:rsidR="00FA4E83" w:rsidRPr="00E446F0" w:rsidRDefault="00FA4E83" w:rsidP="0086155A">
            <w:pPr>
              <w:numPr>
                <w:ilvl w:val="0"/>
                <w:numId w:val="4"/>
              </w:numPr>
              <w:spacing w:after="47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принцип позитивной социализации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ребенка</w:t>
            </w:r>
            <w:r w:rsidRPr="00E446F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предполагает освоение ребёнком в процессе сотрудничества с обучающим взрослым и сверстниками культурных норм, средств и способов деятельности, культурных образцов поведения и общения с другими людьми; </w:t>
            </w:r>
          </w:p>
          <w:p w:rsidR="00FA4E83" w:rsidRPr="00E446F0" w:rsidRDefault="00FA4E83" w:rsidP="0086155A">
            <w:pPr>
              <w:numPr>
                <w:ilvl w:val="0"/>
                <w:numId w:val="4"/>
              </w:numPr>
              <w:spacing w:after="47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принцип возрастной адекватности образования</w:t>
            </w:r>
            <w:r w:rsidRPr="00E446F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предполагает подбор педагогом содержания и методов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дошкольного образования на основе законов возраста. Важно использовать все специфические детские деятельности, опираясь на особенности возраста и психологический анализ задач развития, которые должны </w:t>
            </w:r>
            <w:r w:rsidR="00E446F0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быть,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решены в дошкольном возрасте. При этом необходимо следовать психологическим законам развития ребёнка, учитывать его индивидуальные интересы, особенности и склонности; </w:t>
            </w:r>
          </w:p>
          <w:p w:rsidR="00FA4E83" w:rsidRPr="00E446F0" w:rsidRDefault="008C0515" w:rsidP="0086155A">
            <w:pPr>
              <w:numPr>
                <w:ilvl w:val="0"/>
                <w:numId w:val="4"/>
              </w:numPr>
              <w:spacing w:after="46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принцип </w:t>
            </w:r>
            <w:r w:rsidR="00FA4E83" w:rsidRPr="00E446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личностно-ориентированного взаимодействия 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детьми 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основной образовательной программе заложено отношение к ребёнку как к равноценному партнёру. В соответствии с этим воспитатели предоставляют детям </w:t>
            </w:r>
            <w:r w:rsidR="00FA4E83" w:rsidRPr="00E446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право выбора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учитывают их</w:t>
            </w:r>
            <w:r w:rsidR="00FA4E83"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E83" w:rsidRPr="00E446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интересы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FA4E83" w:rsidRPr="00E446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E83" w:rsidRPr="00E446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потребности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Рассматривая детей как равноценных партнёров, воспитатель уважает в каждом из них право на индивидуальную точку зрения, на самостоятельный выбор. Поэтому, общаясь с детьми, он предоставляет им не универсальный образец для подражания, а определённое поле выбора, то есть диапазон одинаково принятых в культуре форм поведения, и каждый ребёнок находит свой собственный, адекватный его индивидуальным особенностям стиль поведения. Тем самым, усвоение культурных норм не противоречит развитию у детей творческой и активной индивидуальности.</w:t>
            </w:r>
            <w:r w:rsidR="00FA4E83" w:rsidRPr="00E446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E83" w:rsidRPr="00E446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Активность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 выходит далеко за пределы усвоения взрослого опыта и рассматривается как накопление </w:t>
            </w:r>
            <w:r w:rsidR="00FA4E83" w:rsidRPr="00E446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личного опыта 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самостоятельного исследования и преобразования окружающего его мира; </w:t>
            </w:r>
          </w:p>
          <w:p w:rsidR="00FA4E83" w:rsidRPr="00E446F0" w:rsidRDefault="00FA4E83" w:rsidP="0086155A">
            <w:pPr>
              <w:spacing w:after="46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принцип индивидуализации образования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дошкольном возрасте предполагает: </w:t>
            </w:r>
          </w:p>
          <w:p w:rsidR="00FA4E83" w:rsidRPr="00E446F0" w:rsidRDefault="00FA4E83" w:rsidP="0086155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-постоянное наблюдение, сбор данных о ребёнке, анализ его деятельности и создание индивидуальных программ развития; </w:t>
            </w:r>
          </w:p>
          <w:p w:rsidR="00FA4E83" w:rsidRPr="00E446F0" w:rsidRDefault="00FA4E83" w:rsidP="0086155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-помощь и поддержку ребёнка в сложной ситуации; </w:t>
            </w:r>
          </w:p>
          <w:p w:rsidR="00FA4E83" w:rsidRPr="00E446F0" w:rsidRDefault="00FA4E83" w:rsidP="0086155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-предоставление ребёнку возможности выбора в разных видах деятельности, акцент на инициативность, самостоятельность и личностную активность. </w:t>
            </w:r>
          </w:p>
          <w:p w:rsidR="00FA4E83" w:rsidRPr="00E446F0" w:rsidRDefault="00FA4E83" w:rsidP="0086155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процесс в детском саду организуется в следующих формах: </w:t>
            </w:r>
          </w:p>
          <w:p w:rsidR="00FA4E83" w:rsidRPr="00E446F0" w:rsidRDefault="00FA4E83" w:rsidP="0086155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-непрерывная образовательная деятельность; </w:t>
            </w:r>
          </w:p>
          <w:p w:rsidR="00FA4E83" w:rsidRPr="00E446F0" w:rsidRDefault="00FA4E83" w:rsidP="0086155A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-совместная деятельность взрослого и ребенка; </w:t>
            </w:r>
          </w:p>
          <w:p w:rsidR="00FA4E83" w:rsidRPr="00E446F0" w:rsidRDefault="00FA4E83" w:rsidP="0086155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</w:tr>
      <w:tr w:rsidR="00FA4E83" w:rsidRPr="00E446F0" w:rsidTr="0086155A">
        <w:tc>
          <w:tcPr>
            <w:tcW w:w="2410" w:type="dxa"/>
          </w:tcPr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1.4 Основания разработки рабочей программы (документы и программно-методические материалы)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-Закон РФ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РФ» (от 29.12.2012 № 273-ФЗ);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дошкольного образования </w:t>
            </w:r>
            <w:r w:rsidRPr="00E446F0">
              <w:rPr>
                <w:rFonts w:ascii="Times New Roman" w:eastAsia="Calibri" w:hAnsi="Times New Roman" w:cs="Times New Roman"/>
                <w:sz w:val="24"/>
                <w:szCs w:val="24"/>
              </w:rPr>
              <w:t>(приказ МОиН РФ от 17.10.2013 № 1155);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Примерная основная образовательная про</w:t>
            </w:r>
            <w:r w:rsidR="00B10D66" w:rsidRPr="00E44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грамма дошкольного образования </w:t>
            </w:r>
            <w:r w:rsidRPr="00E44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одобрена решением федерального учебно-методического объединения по общему образованию (протокол от 20 мая 2015 г. № 2/15) 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Образовательная программа дошкольного образования ГБДОУ </w:t>
            </w:r>
          </w:p>
          <w:p w:rsidR="00FA4E83" w:rsidRPr="00E446F0" w:rsidRDefault="00B10D66" w:rsidP="0086155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15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Сан ПиН 2.4.1.3049-13 (постановление Главного санитарного </w:t>
            </w:r>
            <w:r w:rsidRPr="00E44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врача РФ от 15.05.2013 № 26 с изменениями и дополнениями от 28.08.2015 г.)</w:t>
            </w:r>
          </w:p>
        </w:tc>
      </w:tr>
      <w:tr w:rsidR="00FA4E83" w:rsidRPr="00E446F0" w:rsidTr="0086155A">
        <w:tc>
          <w:tcPr>
            <w:tcW w:w="2410" w:type="dxa"/>
          </w:tcPr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Срок реализации рабочей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E446F0" w:rsidP="0086155A">
            <w:pPr>
              <w:spacing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E83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E83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4E83" w:rsidRPr="00E446F0" w:rsidRDefault="00560821" w:rsidP="008C0515">
            <w:pPr>
              <w:spacing w:line="27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(02.09.</w:t>
            </w:r>
            <w:r w:rsidR="00FA4E83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C0515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31.08.</w:t>
            </w:r>
            <w:r w:rsidR="00FA4E83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0515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4E83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 </w:t>
            </w:r>
            <w:r w:rsidR="00FA4E83" w:rsidRPr="00E44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E83" w:rsidRPr="00E44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A4E83" w:rsidRPr="00E446F0" w:rsidTr="0086155A">
        <w:tc>
          <w:tcPr>
            <w:tcW w:w="2410" w:type="dxa"/>
          </w:tcPr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1.5  Краткая психолого-педагогическая характеристика особенностей психофизиологического развития детей (группы)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560821"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раннего возраста </w:t>
            </w:r>
          </w:p>
          <w:p w:rsidR="00B10D66" w:rsidRPr="00E446F0" w:rsidRDefault="00FA4E83" w:rsidP="0086155A">
            <w:pPr>
              <w:spacing w:after="49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215A44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втором и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третьем году жизни наблюдается активный эмоциональный отклик на музыку контрастного характера. Дети живо и непосредственно реагируют на музыкальные произведения, выражая разнообразные чувства: оживление, радость, восторг, нежность и др. </w:t>
            </w:r>
          </w:p>
          <w:p w:rsidR="00B10D66" w:rsidRPr="00E446F0" w:rsidRDefault="00FA4E83" w:rsidP="0086155A">
            <w:pPr>
              <w:spacing w:after="49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Происходит дальнейшее накопление музыкальных впечатлений. Дети узнают знакомые пьесы, развивается </w:t>
            </w:r>
            <w:r w:rsidR="00B10D66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мышление и память.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детей активно развивается речь. Они включаются в пение взрослого, подпевают концы фраз, вместе со взрослыми могут спеть короткие песенки, построенные на повторяющихся интонационных оборотах. </w:t>
            </w:r>
          </w:p>
          <w:p w:rsidR="00B10D66" w:rsidRPr="00E446F0" w:rsidRDefault="00FA4E83" w:rsidP="0086155A">
            <w:pPr>
              <w:spacing w:after="49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Овладевают несложными танцевальными движениями, участвуют в музыкально-сюжетных играх, выполняя роли цыплят, воробышков, зайчат, котят и др. </w:t>
            </w:r>
          </w:p>
          <w:p w:rsidR="00FA4E83" w:rsidRPr="00E446F0" w:rsidRDefault="00FA4E83" w:rsidP="0086155A">
            <w:pPr>
              <w:spacing w:after="49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Постепенно расширяются представления детей о музыкальных инструментах и возможности игры на них. Знакомятся с инструментами ударной группы: барабаном, бубном, погремушкой, колокольчиком, металлофоном. Различают их по внешнему виду, тембру звучания, могут самостоятельно озвучить их, используя в играх. </w:t>
            </w:r>
          </w:p>
          <w:p w:rsidR="00FA4E83" w:rsidRPr="00E446F0" w:rsidRDefault="00FA4E83" w:rsidP="0086155A">
            <w:pPr>
              <w:spacing w:after="4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Младшая группа </w:t>
            </w:r>
          </w:p>
          <w:p w:rsidR="00FA4E83" w:rsidRPr="00E446F0" w:rsidRDefault="00FA4E83" w:rsidP="0086155A">
            <w:pPr>
              <w:spacing w:after="46" w:line="234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3-4 лет необходимым становится создание условий для активного экспериментирования и практик</w:t>
            </w:r>
            <w:r w:rsidR="008C051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 со звуками с целью накопления первоначального музыкального опыта. Манипулирование музыкальными звуками и игра с ними (при их прослушивании, элементарном музицировании, пении, выполнения простейших танцевальных и ритмических движений) позволяют ребёнку начать в дальнейшем ориентироваться в характере музыки, её жанрах.  </w:t>
            </w: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 </w:t>
            </w:r>
          </w:p>
          <w:p w:rsidR="00FA4E83" w:rsidRPr="00E446F0" w:rsidRDefault="00FA4E83" w:rsidP="0086155A">
            <w:pPr>
              <w:spacing w:after="46" w:line="234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 </w:t>
            </w: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FA4E83" w:rsidRPr="00E446F0" w:rsidRDefault="00FA4E83" w:rsidP="0086155A">
            <w:pPr>
              <w:spacing w:after="46" w:line="234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эмоционально реагируют на музыку, испытывая радость от встречи с ней. Достаточно внимательно слушают её (короткие пьесы – от начала до конца). Могут определить общее настроение, характер музыкального произведения в целом и его частей. Слышат в музыке изобразительные моменты, соответствующие названию пьесы, узнают ее характерные образы. </w:t>
            </w:r>
          </w:p>
          <w:p w:rsidR="00FA4E83" w:rsidRPr="00E446F0" w:rsidRDefault="00FA4E83" w:rsidP="0086155A">
            <w:pPr>
              <w:spacing w:after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Определяют, к какому из жанров относится прослушанное музыкальное произведение (марш, песня, танец) и на каком из известных ему инструментов оно исполнено.</w:t>
            </w: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отобразить характер музыки в музыкальном движении, рисунке.  </w:t>
            </w:r>
          </w:p>
          <w:p w:rsidR="00FA4E83" w:rsidRPr="00E446F0" w:rsidRDefault="00FA4E83" w:rsidP="0086155A">
            <w:pPr>
              <w:spacing w:after="46" w:line="234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5 го</w:t>
            </w:r>
            <w:r w:rsidR="008C051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жизни очень активны,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окружающем пространстве ориентируются более уверенно. Могут воспроизвести в движениях характер более сло</w:t>
            </w:r>
            <w:r w:rsidR="00C53EBA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жной и имение контрастной двух и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трехчастной формы музыки, самостоятельно определяют жанры марша и танца и выбирают соответствующие движения. </w:t>
            </w: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уже овладевают некоторыми видами основных движений (ходьбы, бега, прыжков), используют изобразительные и выразительные жесты. </w:t>
            </w:r>
          </w:p>
          <w:p w:rsidR="00FA4E83" w:rsidRPr="00E446F0" w:rsidRDefault="00FA4E83" w:rsidP="0086155A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владеют достаточно четкой артикуляцией в пении. В системе чувства музыкального ритма у детей в наибольшей степени представлено чувство темпа. Имитируют голоса животных, интонационно выделяют речь тех или иных персонажей.  </w:t>
            </w:r>
          </w:p>
          <w:p w:rsidR="00FA4E83" w:rsidRPr="00E446F0" w:rsidRDefault="00FA4E83" w:rsidP="0086155A">
            <w:pPr>
              <w:spacing w:after="46" w:line="234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FA4E83" w:rsidRPr="00E446F0" w:rsidRDefault="00FA4E83" w:rsidP="0086155A">
            <w:pPr>
              <w:spacing w:after="46" w:line="234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способностей. Так, формируется способность к восприятию и воспроизведению ритмического рисунка музыки, возникает интонационно-мелодическая ориентация музыкального восприятия, в музыкальных импровизациях появляются законченная мелодия и форма.  </w:t>
            </w:r>
          </w:p>
          <w:p w:rsidR="00FA4E83" w:rsidRPr="00E446F0" w:rsidRDefault="00FA4E83" w:rsidP="0086155A">
            <w:pPr>
              <w:spacing w:after="46" w:line="234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музыкального воспитания.  </w:t>
            </w:r>
          </w:p>
          <w:p w:rsidR="00FA4E83" w:rsidRPr="00E446F0" w:rsidRDefault="00FA4E83" w:rsidP="0086155A">
            <w:pPr>
              <w:spacing w:after="49" w:line="234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5-6</w:t>
            </w:r>
            <w:r w:rsidR="00C53EBA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 </w:t>
            </w:r>
          </w:p>
          <w:p w:rsidR="00FA4E83" w:rsidRPr="00E446F0" w:rsidRDefault="00FA4E83" w:rsidP="0086155A">
            <w:pPr>
              <w:spacing w:after="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FA4E83" w:rsidRPr="00E446F0" w:rsidRDefault="00FA4E83" w:rsidP="0086155A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6-7 лет </w:t>
            </w:r>
            <w:r w:rsidR="00E309B1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середина детства. Подвижные энергичные дети активны во всех видах музыкально</w:t>
            </w:r>
            <w:r w:rsidR="00E309B1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 </w:t>
            </w:r>
          </w:p>
          <w:p w:rsidR="00FA4E83" w:rsidRPr="00E446F0" w:rsidRDefault="00FA4E83" w:rsidP="0086155A">
            <w:pPr>
              <w:spacing w:after="52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предшкольный период актуальность идеи целостного развития личности ребёнка средствами музыки возрастает. 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развитием половой идентификации, формированием позиции школьника.  </w:t>
            </w:r>
          </w:p>
          <w:p w:rsidR="00FA4E83" w:rsidRPr="00E446F0" w:rsidRDefault="00FA4E83" w:rsidP="0086155A">
            <w:pPr>
              <w:spacing w:after="52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дошкольного возраста ребенок обладает высоким уровнем познавательного и личностного развития, </w:t>
            </w:r>
            <w:r w:rsidR="00C5556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="00C55565" w:rsidRPr="00E446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позволяет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в дальнейшем успешно учиться в школе. </w:t>
            </w:r>
          </w:p>
        </w:tc>
      </w:tr>
      <w:tr w:rsidR="00FA4E83" w:rsidRPr="00E446F0" w:rsidTr="0086155A">
        <w:tc>
          <w:tcPr>
            <w:tcW w:w="2410" w:type="dxa"/>
          </w:tcPr>
          <w:p w:rsidR="00FA4E83" w:rsidRPr="00E446F0" w:rsidRDefault="00FA4E83" w:rsidP="008615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1.6 Целевые ориентиры освоения воспитанниками группы образовательной программы</w:t>
            </w:r>
          </w:p>
        </w:tc>
        <w:tc>
          <w:tcPr>
            <w:tcW w:w="6946" w:type="dxa"/>
          </w:tcPr>
          <w:p w:rsidR="00FA4E83" w:rsidRPr="00E446F0" w:rsidRDefault="00FA4E83" w:rsidP="0086155A">
            <w:pPr>
              <w:spacing w:after="49" w:line="23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560821"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раннего возраста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E2664" w:rsidRPr="00E446F0" w:rsidRDefault="00FA4E83" w:rsidP="00C55565">
            <w:pPr>
              <w:spacing w:after="49" w:line="23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музыкально-художественной деятел</w:t>
            </w:r>
            <w:r w:rsidR="00C5556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ьности: </w:t>
            </w:r>
          </w:p>
          <w:p w:rsidR="00C55565" w:rsidRPr="00E446F0" w:rsidRDefault="00FE2664" w:rsidP="00C55565">
            <w:pPr>
              <w:spacing w:after="49" w:line="23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5556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слушает небольшие музыкальные про</w:t>
            </w:r>
            <w:r w:rsidR="00C5556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изведения до конца, узнает их; </w:t>
            </w:r>
          </w:p>
          <w:p w:rsidR="00FA4E83" w:rsidRPr="00E446F0" w:rsidRDefault="00C55565" w:rsidP="00C55565">
            <w:pPr>
              <w:spacing w:after="49" w:line="23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твечает на вопросы педагога, определяет на слух темп музыки (быстро-медленно), динамику (громко-тихо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музыкальный</w:t>
            </w:r>
            <w:r w:rsidR="00FA4E83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(весело-грустно); </w:t>
            </w:r>
          </w:p>
          <w:p w:rsidR="00FA4E83" w:rsidRPr="00E446F0" w:rsidRDefault="00FA4E83" w:rsidP="0086155A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- участвует в несложных танцах, хороводах под музыку, некоторые движения может выполнять в паре с </w:t>
            </w:r>
            <w:r w:rsidR="00C55565"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другим </w:t>
            </w:r>
            <w:r w:rsidR="00C55565" w:rsidRPr="00E446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ребенком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 Может двигаться в соответствии с характером музыки</w:t>
            </w:r>
            <w:r w:rsidR="00C55565"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(веселая-грустная, плавная-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ритмичная);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A4E83" w:rsidRPr="00E446F0" w:rsidRDefault="00FA4E83" w:rsidP="0086155A">
            <w:pPr>
              <w:numPr>
                <w:ilvl w:val="0"/>
                <w:numId w:val="6"/>
              </w:numPr>
              <w:spacing w:after="52" w:line="241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и ритмично извлекает звуки на простейших музыкальных инструментах;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FA4E83" w:rsidRPr="00E446F0" w:rsidRDefault="00FA4E83" w:rsidP="0086155A">
            <w:pPr>
              <w:numPr>
                <w:ilvl w:val="0"/>
                <w:numId w:val="6"/>
              </w:numPr>
              <w:spacing w:after="40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46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удовольствием включается в пение интересных для него песен.  </w:t>
            </w:r>
          </w:p>
          <w:p w:rsidR="00FA4E83" w:rsidRPr="00E446F0" w:rsidRDefault="00FA4E83" w:rsidP="0086155A">
            <w:pPr>
              <w:spacing w:after="51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Младшая группа </w:t>
            </w:r>
          </w:p>
          <w:p w:rsidR="00FA4E83" w:rsidRPr="00E446F0" w:rsidRDefault="00FA4E83" w:rsidP="0086155A">
            <w:pPr>
              <w:spacing w:after="52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музыкально-художественной деятельности: </w:t>
            </w:r>
          </w:p>
          <w:p w:rsidR="00FA4E83" w:rsidRPr="00E446F0" w:rsidRDefault="00FA4E83" w:rsidP="0086155A">
            <w:pPr>
              <w:numPr>
                <w:ilvl w:val="0"/>
                <w:numId w:val="6"/>
              </w:numPr>
              <w:spacing w:after="52" w:line="241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слушает музыкальное произведение, проявляет эмоциональную отзывчивость; </w:t>
            </w:r>
          </w:p>
          <w:p w:rsidR="00FA4E83" w:rsidRPr="00E446F0" w:rsidRDefault="00FA4E83" w:rsidP="0086155A">
            <w:pPr>
              <w:numPr>
                <w:ilvl w:val="0"/>
                <w:numId w:val="6"/>
              </w:numPr>
              <w:spacing w:after="52" w:line="241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воспроизводит в движениях характер музыки; </w:t>
            </w:r>
          </w:p>
          <w:p w:rsidR="00FA4E83" w:rsidRPr="00E446F0" w:rsidRDefault="00FA4E83" w:rsidP="0086155A">
            <w:pPr>
              <w:numPr>
                <w:ilvl w:val="0"/>
                <w:numId w:val="6"/>
              </w:numPr>
              <w:spacing w:after="52" w:line="241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 решает музыкально-двигательные задачи в сюжетных этюдах и танцах; </w:t>
            </w:r>
          </w:p>
          <w:p w:rsidR="00FA4E83" w:rsidRPr="00E446F0" w:rsidRDefault="00FA4E83" w:rsidP="0086155A">
            <w:pPr>
              <w:numPr>
                <w:ilvl w:val="0"/>
                <w:numId w:val="6"/>
              </w:numPr>
              <w:spacing w:after="52" w:line="241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и музыкально исполняет несложные песни; </w:t>
            </w:r>
          </w:p>
          <w:p w:rsidR="00FA4E83" w:rsidRPr="00E446F0" w:rsidRDefault="00FA4E83" w:rsidP="0086155A">
            <w:pPr>
              <w:numPr>
                <w:ilvl w:val="0"/>
                <w:numId w:val="6"/>
              </w:numPr>
              <w:spacing w:after="52" w:line="241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музыкально</w:t>
            </w:r>
            <w:r w:rsidR="00C5556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игре-драматизации, легко решает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простые ролевые задачи, следит за развитие</w:t>
            </w:r>
            <w:r w:rsidR="00C5556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сюжета. </w:t>
            </w:r>
          </w:p>
          <w:p w:rsidR="00FA4E83" w:rsidRPr="00E446F0" w:rsidRDefault="00FA4E83" w:rsidP="0086155A">
            <w:pPr>
              <w:spacing w:after="52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музыкальному искусству: </w:t>
            </w:r>
          </w:p>
          <w:p w:rsidR="00FA4E83" w:rsidRPr="00E446F0" w:rsidRDefault="00FA4E83" w:rsidP="0086155A">
            <w:pPr>
              <w:numPr>
                <w:ilvl w:val="0"/>
                <w:numId w:val="6"/>
              </w:numPr>
              <w:spacing w:after="52" w:line="241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определить общее настроение и жанр музыкального произведения (песня, танец, марш), слышит отдельные средства музыкальной выразительности (темп, динамику, тембр). </w:t>
            </w:r>
          </w:p>
          <w:p w:rsidR="00FA4E83" w:rsidRPr="00E446F0" w:rsidRDefault="00FA4E83" w:rsidP="0086155A">
            <w:pPr>
              <w:spacing w:after="51"/>
              <w:ind w:right="-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FA4E83" w:rsidRPr="00E446F0" w:rsidRDefault="00FA4E83" w:rsidP="0086155A">
            <w:pPr>
              <w:spacing w:after="51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музыкально-художественной деятельности: </w:t>
            </w:r>
          </w:p>
          <w:p w:rsidR="00FA4E83" w:rsidRPr="00E446F0" w:rsidRDefault="00FA4E83" w:rsidP="0086155A">
            <w:pPr>
              <w:spacing w:after="51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внимательно слушает музыкальное произведение, может установить связь между средствами выразительности и содержанием музыкально - художественного образа; </w:t>
            </w:r>
          </w:p>
          <w:p w:rsidR="00FA4E83" w:rsidRPr="00E446F0" w:rsidRDefault="00FA4E83" w:rsidP="0086155A">
            <w:pPr>
              <w:spacing w:after="51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воспроизводит в движениях характер музыки; </w:t>
            </w:r>
          </w:p>
          <w:p w:rsidR="00FA4E83" w:rsidRPr="00E446F0" w:rsidRDefault="00FA4E83" w:rsidP="0086155A">
            <w:pPr>
              <w:spacing w:after="51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-творчески решает музыкально-двигательные задачи в сюжетных этюдах и танцах; </w:t>
            </w:r>
          </w:p>
          <w:p w:rsidR="00FA4E83" w:rsidRPr="00E446F0" w:rsidRDefault="00FA4E83" w:rsidP="0086155A">
            <w:pPr>
              <w:spacing w:after="51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выразительно и музыкально исполняет несложные песни; </w:t>
            </w:r>
          </w:p>
          <w:p w:rsidR="00FA4E83" w:rsidRPr="00E446F0" w:rsidRDefault="00FA4E83" w:rsidP="0086155A">
            <w:pPr>
              <w:spacing w:after="51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-участвует в музыкально</w:t>
            </w:r>
            <w:r w:rsidR="00C5556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игре-драматизации, легко решает простые ролевые задачи, следит за развитие</w:t>
            </w:r>
            <w:r w:rsidR="00C55565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сюжета. </w:t>
            </w:r>
          </w:p>
          <w:p w:rsidR="00FA4E83" w:rsidRPr="00E446F0" w:rsidRDefault="00FA4E83" w:rsidP="0086155A">
            <w:pPr>
              <w:spacing w:after="51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музыкальному искусству: </w:t>
            </w:r>
          </w:p>
          <w:p w:rsidR="00FA4E83" w:rsidRPr="00E446F0" w:rsidRDefault="00FA4E83" w:rsidP="0086155A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тембр); </w:t>
            </w:r>
          </w:p>
          <w:p w:rsidR="00FA4E83" w:rsidRPr="00E446F0" w:rsidRDefault="00FA4E83" w:rsidP="0086155A">
            <w:pPr>
              <w:spacing w:after="51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переносить накопленный на занятиях музыкальный опыт в самостоятельную деятельность, делать попытки творческих импровиза</w:t>
            </w:r>
            <w:r w:rsidR="00FE2664"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на инструментах, в движении.</w:t>
            </w:r>
          </w:p>
          <w:p w:rsidR="00FA4E83" w:rsidRPr="00E446F0" w:rsidRDefault="00FA4E83" w:rsidP="0086155A">
            <w:pPr>
              <w:spacing w:after="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FA4E83" w:rsidRPr="00E446F0" w:rsidRDefault="00FA4E83" w:rsidP="0086155A">
            <w:pPr>
              <w:spacing w:after="4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музыкально-художественной деятельности: </w:t>
            </w:r>
          </w:p>
          <w:p w:rsidR="00FA4E83" w:rsidRPr="00E446F0" w:rsidRDefault="00FA4E83" w:rsidP="0086155A">
            <w:pPr>
              <w:spacing w:after="45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-внимательно слушает музыкальное произведение, проявляет эмоциональную отзывчивость, правильно определяет ее настроение; </w:t>
            </w:r>
          </w:p>
          <w:p w:rsidR="00FA4E83" w:rsidRPr="00E446F0" w:rsidRDefault="00FA4E83" w:rsidP="0086155A">
            <w:pPr>
              <w:spacing w:after="44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-воспроизводит в движениях характер музыки, владеет основными и танцевальными движениями; </w:t>
            </w:r>
          </w:p>
          <w:p w:rsidR="00FA4E83" w:rsidRPr="00E446F0" w:rsidRDefault="00FA4E83" w:rsidP="0086155A">
            <w:pPr>
              <w:spacing w:after="45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-выразительно и музыкально исполняет несложные песни; </w:t>
            </w:r>
          </w:p>
          <w:p w:rsidR="00FA4E83" w:rsidRPr="00E446F0" w:rsidRDefault="00FA4E83" w:rsidP="0086155A">
            <w:pPr>
              <w:spacing w:after="45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-участвует в музыкально игре-драматизации, легко решает простые ролевые задачи, следит за развитие сюжета. </w:t>
            </w:r>
          </w:p>
          <w:p w:rsidR="00FA4E83" w:rsidRPr="00E446F0" w:rsidRDefault="00FA4E83" w:rsidP="0086155A">
            <w:pPr>
              <w:spacing w:after="4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музыкальному искусству: </w:t>
            </w:r>
          </w:p>
          <w:p w:rsidR="00FA4E83" w:rsidRPr="00E446F0" w:rsidRDefault="00FA4E83" w:rsidP="0086155A">
            <w:pPr>
              <w:spacing w:after="45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 </w:t>
            </w:r>
          </w:p>
          <w:p w:rsidR="00FA4E83" w:rsidRPr="00E446F0" w:rsidRDefault="00FA4E83" w:rsidP="0086155A">
            <w:pPr>
              <w:spacing w:after="49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-может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переносить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накопленный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занятиях музыкальный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опыт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E4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самостоятельную деятельность, творчески проявляет себя в разных видах музыкальной исполнительской деятельности. </w:t>
            </w:r>
          </w:p>
          <w:p w:rsidR="00FA4E83" w:rsidRPr="00E446F0" w:rsidRDefault="00FA4E83" w:rsidP="0086155A">
            <w:pPr>
              <w:spacing w:after="4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FA4E83" w:rsidRPr="00E446F0" w:rsidRDefault="00FE2664" w:rsidP="008615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Узнае</w:t>
            </w:r>
            <w:r w:rsidR="00FA4E83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мелодию Государственного гимна Российской Федерации. 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FE266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пределяе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жанр прослушанного произведения (марш, песня, танец) и инструмент, на котором оно исполняется. 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-о</w:t>
            </w:r>
            <w:r w:rsidR="00FE266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пределяе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общее настроение, характер музыкального произведения. </w:t>
            </w:r>
          </w:p>
          <w:p w:rsidR="00FA4E83" w:rsidRPr="00E446F0" w:rsidRDefault="00FE2664" w:rsidP="008615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Различае</w:t>
            </w:r>
            <w:r w:rsidR="00FA4E83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части музыкального произведения (вступление, заключение, запев, припев). 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</w:t>
            </w:r>
            <w:r w:rsidR="00FE266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петь песни в удобном диапазоне, исполняя их выразительно, правильно передавая мелодию (ускоряя, замедляя, усиливая и ослабляя звучание) 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-мо</w:t>
            </w:r>
            <w:r w:rsidR="00FE266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петь индивидуально и коллективно, с сопровождением и без него. 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FE266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мее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       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FE266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мее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выполнять танцевальные движения (шаг с притопом, приставной шаг с приседанием, пружинящий шаг, боковой галоп, переменный шаг). </w:t>
            </w:r>
          </w:p>
          <w:p w:rsidR="00FA4E83" w:rsidRPr="00E446F0" w:rsidRDefault="00FA4E83" w:rsidP="008615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-инсцениру</w:t>
            </w:r>
            <w:r w:rsidR="00FE266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игровые песни, придумыва</w:t>
            </w:r>
            <w:r w:rsidR="00FE266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варианты образных движений в играх и хороводах. </w:t>
            </w:r>
          </w:p>
          <w:p w:rsidR="00FA4E83" w:rsidRPr="00E446F0" w:rsidRDefault="00FA4E83" w:rsidP="00FE266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-исполня</w:t>
            </w:r>
            <w:r w:rsidR="00FE266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сольно и в ансамбле на ударных и звуковысотных детских музыкальных инструментах несложные песни и мелодии.</w:t>
            </w:r>
          </w:p>
        </w:tc>
      </w:tr>
    </w:tbl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E2664" w:rsidP="00FA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 Система</w:t>
      </w:r>
      <w:r w:rsidR="00FA4E83" w:rsidRPr="00E4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педагогической диагностики </w:t>
      </w:r>
    </w:p>
    <w:p w:rsidR="00FA4E83" w:rsidRPr="00E446F0" w:rsidRDefault="00FA4E83" w:rsidP="00FA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детьми планируемых результатов освоения программы</w:t>
      </w:r>
    </w:p>
    <w:p w:rsidR="00FA4E83" w:rsidRPr="00E446F0" w:rsidRDefault="00FA4E83" w:rsidP="00FA4E83">
      <w:pPr>
        <w:spacing w:after="0" w:line="240" w:lineRule="auto"/>
        <w:ind w:left="6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E83" w:rsidRPr="00E446F0" w:rsidRDefault="00FA4E83" w:rsidP="00FA4E83">
      <w:pPr>
        <w:spacing w:after="17" w:line="248" w:lineRule="auto"/>
        <w:ind w:left="426" w:right="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 реализации образовательной программы дошкольного образования проводится оценка индивидуального развития детей. Такая оценка производится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лежащих в основе их дальнейшего  планирования), путем сочетания методов педагогической диагностики (беседа, наблюдение, анализ продуктов детской деятельности, диагностическая ситуация, диагностическое задание) обеспечивают объективность и точность получаемых данных оцениваются по 3-х уровневой системе. </w:t>
      </w:r>
    </w:p>
    <w:p w:rsidR="00FA4E83" w:rsidRPr="00E446F0" w:rsidRDefault="00FA4E83" w:rsidP="00FA4E83">
      <w:pPr>
        <w:spacing w:after="17" w:line="248" w:lineRule="auto"/>
        <w:ind w:left="426" w:right="9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Периодичность педагогической диагностики (мониторинга) (2 раза в год - в начале и конце учебного года) обеспечивает возможность оценки динамики достижений детей, сбалансированности методов. Периодичность позволяет не переутомлять воспитанников и не нарушать ход образовательного процесса. </w:t>
      </w:r>
    </w:p>
    <w:p w:rsidR="00FA4E83" w:rsidRPr="00E446F0" w:rsidRDefault="00FA4E83" w:rsidP="00FA4E83">
      <w:pPr>
        <w:spacing w:after="17" w:line="248" w:lineRule="auto"/>
        <w:ind w:left="426" w:right="-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Педагогическая диагностика проводится в ходе наблюдения за активной деятельностью детей во время самостоятельной деятельности детей, в ходе режимных моментов и в специально-организованной деятельности, а также в процессе анализа продуктов детской деятельности. Карты наблюдения детского развития позволяют фиксировать индивидуальную динамику и перспективы развития каждого ребенка в различных видах деятельности. Педагогическая диагностика проводится всеми педагогами, работающими с детьми. </w:t>
      </w:r>
    </w:p>
    <w:p w:rsidR="00FA4E83" w:rsidRPr="00E446F0" w:rsidRDefault="00FA4E83" w:rsidP="00FA4E83">
      <w:pPr>
        <w:spacing w:after="63" w:line="287" w:lineRule="auto"/>
        <w:ind w:left="426" w:right="-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E4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диагностической </w:t>
      </w:r>
      <w:r w:rsidRPr="00E4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работы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качественных показателей достижений детей, складывающихся в целесообразно организованных образовательных условиях.  </w:t>
      </w:r>
    </w:p>
    <w:p w:rsidR="00FA4E83" w:rsidRPr="00E446F0" w:rsidRDefault="00FA4E83" w:rsidP="00FA4E83">
      <w:pPr>
        <w:spacing w:after="98"/>
        <w:ind w:left="86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</w:p>
    <w:p w:rsidR="00FA4E83" w:rsidRPr="00E446F0" w:rsidRDefault="00FA4E83" w:rsidP="00FA4E83">
      <w:pPr>
        <w:numPr>
          <w:ilvl w:val="0"/>
          <w:numId w:val="9"/>
        </w:numPr>
        <w:spacing w:after="5" w:line="32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продвижение ребенка в освоении универсальных видов детской деятельности.  </w:t>
      </w:r>
    </w:p>
    <w:p w:rsidR="00FA4E83" w:rsidRPr="00E446F0" w:rsidRDefault="00FA4E83" w:rsidP="00FA4E83">
      <w:pPr>
        <w:numPr>
          <w:ilvl w:val="0"/>
          <w:numId w:val="9"/>
        </w:numPr>
        <w:spacing w:after="5" w:line="32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Составить объективное представление об индивидуальной траектории развития каждого ребенка.  </w:t>
      </w:r>
    </w:p>
    <w:p w:rsidR="00FA4E83" w:rsidRPr="00E446F0" w:rsidRDefault="00FA4E83" w:rsidP="00FA4E83">
      <w:pPr>
        <w:numPr>
          <w:ilvl w:val="0"/>
          <w:numId w:val="9"/>
        </w:numPr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контроль за решение образовательных задач, что дает возможность более полно и целенаправленно использовать методические ресурсы образовательного процесса.  </w:t>
      </w:r>
    </w:p>
    <w:p w:rsidR="00FA4E83" w:rsidRPr="00E446F0" w:rsidRDefault="00FA4E83" w:rsidP="00FA4E83">
      <w:pPr>
        <w:spacing w:after="63" w:line="287" w:lineRule="auto"/>
        <w:ind w:left="-15" w:right="-7" w:firstLine="7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E83" w:rsidRPr="00E446F0" w:rsidRDefault="00FA4E83" w:rsidP="00FA4E83">
      <w:pPr>
        <w:spacing w:after="63" w:line="287" w:lineRule="auto"/>
        <w:ind w:left="-15" w:right="-7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проведению диагностики: </w:t>
      </w:r>
    </w:p>
    <w:p w:rsidR="00FA4E83" w:rsidRPr="00E446F0" w:rsidRDefault="00FA4E83" w:rsidP="00FA4E83">
      <w:pPr>
        <w:numPr>
          <w:ilvl w:val="0"/>
          <w:numId w:val="10"/>
        </w:numPr>
        <w:spacing w:after="45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эмоционального комфорта ребенка; </w:t>
      </w:r>
    </w:p>
    <w:p w:rsidR="00FA4E83" w:rsidRPr="00E446F0" w:rsidRDefault="00FA4E83" w:rsidP="00FA4E83">
      <w:pPr>
        <w:numPr>
          <w:ilvl w:val="0"/>
          <w:numId w:val="10"/>
        </w:numPr>
        <w:spacing w:after="43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к ребенку, уважение его личности; </w:t>
      </w:r>
    </w:p>
    <w:p w:rsidR="00FA4E83" w:rsidRPr="00E446F0" w:rsidRDefault="00FA4E83" w:rsidP="00FA4E83">
      <w:pPr>
        <w:numPr>
          <w:ilvl w:val="0"/>
          <w:numId w:val="10"/>
        </w:numPr>
        <w:spacing w:after="44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интересов и уровня развития ребенка; </w:t>
      </w:r>
    </w:p>
    <w:p w:rsidR="00FA4E83" w:rsidRPr="00E446F0" w:rsidRDefault="00FA4E83" w:rsidP="00FA4E83">
      <w:pPr>
        <w:numPr>
          <w:ilvl w:val="0"/>
          <w:numId w:val="10"/>
        </w:numPr>
        <w:spacing w:after="5" w:line="328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материалов для каждого ребенка в зависимости от индивидуальной ситуации развития. </w:t>
      </w:r>
    </w:p>
    <w:p w:rsidR="00FA4E83" w:rsidRPr="00E446F0" w:rsidRDefault="00FA4E83" w:rsidP="00FA4E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83" w:rsidRPr="00E446F0" w:rsidRDefault="00FA4E83" w:rsidP="00FA4E83">
      <w:pPr>
        <w:spacing w:after="3" w:line="239" w:lineRule="auto"/>
        <w:ind w:left="426" w:right="1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педагогической </w:t>
      </w:r>
      <w:r w:rsidR="0057449E"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мониторинга</w:t>
      </w: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динамики развития детей в соответствии с ФГОС ДО могут использоваться педагогами исключительно для решения следующих образовательных задач: </w:t>
      </w:r>
    </w:p>
    <w:p w:rsidR="00FA4E83" w:rsidRPr="00E446F0" w:rsidRDefault="00FA4E83" w:rsidP="00FA4E83">
      <w:pPr>
        <w:spacing w:after="3" w:line="239" w:lineRule="auto"/>
        <w:ind w:left="426" w:right="1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FA4E83" w:rsidRPr="00E446F0" w:rsidRDefault="00FA4E83" w:rsidP="00FA4E83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Оптимизации работы с группой детей.</w:t>
      </w:r>
    </w:p>
    <w:p w:rsidR="00FA4E83" w:rsidRPr="00E446F0" w:rsidRDefault="00FA4E83" w:rsidP="00FA4E83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E83" w:rsidRPr="00E446F0" w:rsidRDefault="00FA4E83" w:rsidP="00FA4E83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83" w:rsidRPr="00E446F0" w:rsidRDefault="00FA4E83" w:rsidP="00FA4E83">
      <w:pPr>
        <w:spacing w:after="5" w:line="329" w:lineRule="auto"/>
        <w:ind w:left="12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  <w:sectPr w:rsidR="00FA4E83" w:rsidRPr="00E446F0" w:rsidSect="005471AD">
          <w:footerReference w:type="default" r:id="rId9"/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FA4E83" w:rsidRPr="00E446F0" w:rsidRDefault="00FA4E83" w:rsidP="00FA4E83">
      <w:pPr>
        <w:spacing w:after="584" w:line="246" w:lineRule="auto"/>
        <w:ind w:right="37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4E83" w:rsidRPr="00E446F0" w:rsidRDefault="00FA4E83" w:rsidP="00FA4E83">
      <w:pPr>
        <w:spacing w:after="584" w:line="246" w:lineRule="auto"/>
        <w:ind w:right="37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2. СОДЕРЖАТЕЛЬНЫЙ РАЗДЕЛ</w:t>
      </w:r>
    </w:p>
    <w:p w:rsidR="00FA4E83" w:rsidRPr="00E446F0" w:rsidRDefault="00FA4E83" w:rsidP="00FA4E83">
      <w:pPr>
        <w:spacing w:after="584" w:line="246" w:lineRule="auto"/>
        <w:ind w:right="37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2.1. Интеграция с другими образовательными областями</w:t>
      </w:r>
    </w:p>
    <w:p w:rsidR="00FA4E83" w:rsidRPr="00E446F0" w:rsidRDefault="00FA4E83" w:rsidP="00FA4E83">
      <w:pPr>
        <w:keepNext/>
        <w:widowControl w:val="0"/>
        <w:tabs>
          <w:tab w:val="left" w:pos="1827"/>
        </w:tabs>
        <w:suppressAutoHyphens/>
        <w:autoSpaceDE w:val="0"/>
        <w:spacing w:before="240"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Содержание Программы обеспечивает развитие личности, мотивации и способностей детей в образовательной области «Художественно-эстетическое развитие» направление «Музыка» </w:t>
      </w:r>
      <w:r w:rsidR="0057449E" w:rsidRPr="00E446F0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интегрирует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всеми образовательными областями: социально-коммуникативное развитие, познавательное </w:t>
      </w:r>
      <w:r w:rsidR="0057449E" w:rsidRPr="00E446F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развитие, речевое</w:t>
      </w:r>
      <w:r w:rsidRPr="00E4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развитие, физическое развитие. </w:t>
      </w:r>
    </w:p>
    <w:p w:rsidR="00FA4E83" w:rsidRPr="00E446F0" w:rsidRDefault="00FA4E83" w:rsidP="00FA4E83">
      <w:pPr>
        <w:keepNext/>
        <w:widowControl w:val="0"/>
        <w:tabs>
          <w:tab w:val="left" w:pos="1827"/>
        </w:tabs>
        <w:suppressAutoHyphens/>
        <w:autoSpaceDE w:val="0"/>
        <w:spacing w:before="24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2049"/>
      </w:tblGrid>
      <w:tr w:rsidR="00FA4E83" w:rsidRPr="00E446F0" w:rsidTr="0086155A">
        <w:trPr>
          <w:trHeight w:val="459"/>
        </w:trPr>
        <w:tc>
          <w:tcPr>
            <w:tcW w:w="2836" w:type="dxa"/>
            <w:shd w:val="clear" w:color="auto" w:fill="auto"/>
          </w:tcPr>
          <w:p w:rsidR="00FA4E83" w:rsidRPr="00E446F0" w:rsidRDefault="00FA4E83" w:rsidP="00861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2049" w:type="dxa"/>
            <w:shd w:val="clear" w:color="auto" w:fill="auto"/>
          </w:tcPr>
          <w:p w:rsidR="00FA4E83" w:rsidRPr="00E446F0" w:rsidRDefault="00FA4E83" w:rsidP="00861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Интеграция</w:t>
            </w:r>
          </w:p>
        </w:tc>
      </w:tr>
      <w:tr w:rsidR="00FA4E83" w:rsidRPr="00E446F0" w:rsidTr="0086155A">
        <w:tc>
          <w:tcPr>
            <w:tcW w:w="2836" w:type="dxa"/>
            <w:shd w:val="clear" w:color="auto" w:fill="auto"/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shd w:val="clear" w:color="auto" w:fill="auto"/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«Социализация»: развитие эмоциональной отзывчивости, освоение способов взаимодействия со сверстниками и взрослыми; формирование представлений о музыкальной культуре и музыкальном искусстве;</w:t>
            </w:r>
            <w:r w:rsidRPr="00E446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совместной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«Безопасность»:  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FA4E83" w:rsidRPr="00E446F0" w:rsidTr="0086155A">
        <w:tc>
          <w:tcPr>
            <w:tcW w:w="2836" w:type="dxa"/>
            <w:shd w:val="clear" w:color="auto" w:fill="auto"/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049" w:type="dxa"/>
            <w:shd w:val="clear" w:color="auto" w:fill="auto"/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«Познание»: расширение кругозора детей в области музыки; формирование представлений о свойствах музыки (звучание, ритм, темп); сенсорное развитие, формирование целостной картины мира в сфере музыкального искусства; развитие воображения, творческой активности; развитие интереса к самостоятельному познанию (освоение музыкальных инструментов).</w:t>
            </w:r>
          </w:p>
        </w:tc>
      </w:tr>
      <w:tr w:rsidR="00FA4E83" w:rsidRPr="00E446F0" w:rsidTr="0086155A">
        <w:tc>
          <w:tcPr>
            <w:tcW w:w="2836" w:type="dxa"/>
            <w:shd w:val="clear" w:color="auto" w:fill="auto"/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2049" w:type="dxa"/>
            <w:shd w:val="clear" w:color="auto" w:fill="auto"/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 активного словаря детей; 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речи; развитие связной грамматически правильной диалогической и монологической речи.</w:t>
            </w:r>
          </w:p>
        </w:tc>
      </w:tr>
      <w:tr w:rsidR="00FA4E83" w:rsidRPr="00E446F0" w:rsidTr="0086155A">
        <w:tc>
          <w:tcPr>
            <w:tcW w:w="2836" w:type="dxa"/>
            <w:shd w:val="clear" w:color="auto" w:fill="auto"/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Художественно-</w:t>
            </w:r>
            <w:r w:rsidRPr="00E446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2049" w:type="dxa"/>
            <w:shd w:val="clear" w:color="auto" w:fill="auto"/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«Художественная литература»: использование музыкальных произведений с целью усиления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эмоционального восприятия художественных произведений 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«Изобразительное искусство», «Развитие детского творчества»: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музыки, развивать умение и желание образно передавать, отображать музыкальные впечатления.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FA4E83" w:rsidRPr="00E446F0" w:rsidTr="0086155A">
        <w:tc>
          <w:tcPr>
            <w:tcW w:w="2836" w:type="dxa"/>
            <w:shd w:val="clear" w:color="auto" w:fill="auto"/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«Физическая культура»</w:t>
            </w:r>
          </w:p>
        </w:tc>
        <w:tc>
          <w:tcPr>
            <w:tcW w:w="12049" w:type="dxa"/>
            <w:shd w:val="clear" w:color="auto" w:fill="auto"/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(координация, гибкость)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активности; развитие творчества в двигательной деятельности; развитие крупной и мелкой моторики.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FA4E83" w:rsidRDefault="00FA4E83" w:rsidP="00FA4E83">
      <w:pPr>
        <w:spacing w:after="584" w:line="246" w:lineRule="auto"/>
        <w:ind w:right="3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584" w:line="246" w:lineRule="auto"/>
        <w:ind w:right="3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584" w:line="246" w:lineRule="auto"/>
        <w:ind w:right="3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584" w:line="246" w:lineRule="auto"/>
        <w:ind w:right="3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584" w:line="246" w:lineRule="auto"/>
        <w:ind w:right="3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584" w:line="246" w:lineRule="auto"/>
        <w:ind w:right="3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Pr="00E446F0" w:rsidRDefault="00E446F0" w:rsidP="00FA4E83">
      <w:pPr>
        <w:spacing w:after="584" w:line="246" w:lineRule="auto"/>
        <w:ind w:right="3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E83" w:rsidRPr="00E446F0" w:rsidRDefault="00FA4E83" w:rsidP="00FA4E83">
      <w:pPr>
        <w:pStyle w:val="a5"/>
        <w:numPr>
          <w:ilvl w:val="1"/>
          <w:numId w:val="31"/>
        </w:numPr>
        <w:spacing w:after="101" w:line="246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. Содержание образовательной работы с детьми</w:t>
      </w:r>
    </w:p>
    <w:p w:rsidR="00FA4E83" w:rsidRPr="00E446F0" w:rsidRDefault="00FA4E83" w:rsidP="00FA4E83">
      <w:pPr>
        <w:spacing w:after="48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A4E83" w:rsidRPr="00E446F0" w:rsidRDefault="00FA4E83" w:rsidP="00FA4E83">
      <w:pPr>
        <w:spacing w:after="48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Группы </w:t>
      </w:r>
      <w:r w:rsidR="00560821"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детей </w:t>
      </w: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раннего возраста </w:t>
      </w:r>
    </w:p>
    <w:p w:rsidR="00FA4E83" w:rsidRPr="00E446F0" w:rsidRDefault="00FA4E83" w:rsidP="00FA4E83">
      <w:pPr>
        <w:spacing w:after="48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FA4E83" w:rsidRPr="00E446F0" w:rsidTr="0086155A">
        <w:trPr>
          <w:trHeight w:val="27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Восприятие  музыки</w:t>
            </w:r>
          </w:p>
        </w:tc>
      </w:tr>
      <w:tr w:rsidR="00FA4E83" w:rsidRPr="00E446F0" w:rsidTr="0086155A">
        <w:trPr>
          <w:trHeight w:val="57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умение вслушиваться в музыку, формировать устойчивость слухового внимания.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Увлечь ребенка музыкой, обогащая его слуховой опыт и создавая запас музыкальных впечатлений.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элементарное эстетическое восприятие музыки, эмоциональную отзывчивость на музыку, ее характер и настроение, на музыкальный образ, доступный ребенку.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элементарно-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сенсорное восприятие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некоторых средств музыкальной выразительности, способствующих созданию музыкального образа (высотные, ритмические, тембровые и динамические отношения музыкальных звуков).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Способствовать активным проявлениям детей в процессе слушания музыки.</w:t>
            </w:r>
          </w:p>
        </w:tc>
      </w:tr>
      <w:tr w:rsidR="00FA4E83" w:rsidRPr="00E446F0" w:rsidTr="0086155A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2.Пение</w:t>
            </w:r>
          </w:p>
        </w:tc>
      </w:tr>
      <w:tr w:rsidR="00FA4E83" w:rsidRPr="00E446F0" w:rsidTr="0086155A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Приобщать детей к восприятию песен, вызывая желание вслушиваться в настроение, интонацию песни и характерные особенности изображаемого музыкального образа.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к эмоциональной отзывчивости на выразительные (характер, настроение) и изобразительные (средства музыкальной выразительности) особенности музыки песни.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к подпеванию и пению, приобщать к выразительному пению.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Развивать музыкально-сенсорный слух детей, побуждая воспринимать и различать высокое и низкое, тихое и громкое звучание музыкальных звуков.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Приобщать к элементарным певческим умениям: напевному протяжному пению; правильной певческой 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дикции; согласованному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пению в соответствии с особенностями музыкального звучания; своевременному началу и окончанию песни.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Приобщать к сольному и коллективному исполнению, к самостоятельному пению и совместному пению со взрослым, под аккомпанемент и без него.</w:t>
            </w:r>
          </w:p>
        </w:tc>
      </w:tr>
      <w:tr w:rsidR="00FA4E83" w:rsidRPr="00E446F0" w:rsidTr="0086155A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Музыкально-ритмические движения</w:t>
            </w:r>
          </w:p>
        </w:tc>
      </w:tr>
      <w:tr w:rsidR="00FA4E83" w:rsidRPr="00E446F0" w:rsidTr="0086155A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детей к восприятию музыки, используемой для музыкально-игровой и танцевальной деятельности, обращать внимание на смену характера различных частей музыки.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Способствовать развитию умения связывать движения с музыкой.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Приобщать к музыкально-ритмической деятельности: 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Приобщать к выразительному исполнению несложных танцев, хороводов, игр под музыку, вызывая желание 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участвовать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них.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Приобщать к элементарным музыкально-ритмическим умениям: двигаться в соответствии с ярко выраженным характером музыки.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Приобщать к ориентировке в пространстве, учить двигаться с атрибутами.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детей активно участвовать в сюжетных музыкальных играх, посильно выполняя под музыку образные роли, понимать взаимоотношение в игре.</w:t>
            </w:r>
          </w:p>
        </w:tc>
      </w:tr>
      <w:tr w:rsidR="00FA4E83" w:rsidRPr="00E446F0" w:rsidTr="0086155A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ED0B1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40"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Элементарное </w:t>
            </w:r>
            <w:r w:rsidR="00ED0B1F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музицирование</w:t>
            </w:r>
          </w:p>
        </w:tc>
      </w:tr>
      <w:tr w:rsidR="00FA4E83" w:rsidRPr="00E446F0" w:rsidTr="0086155A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Увлечь детей 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звучащими музыкальными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игрушками и детскими инструментами.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Знакомить с тембром звучания различных игрушек (бубенчики, дудочка и т.д.), а также со звучащими игрушками типа шарманки.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Знакомить с тембром звучания различных видов детских музыкальных инструментов: духовых (свирель, дудочка); ударно – клавишных (детское пианино, детские ударные игрушки).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Начать приобщать (эпизодически) к элементарному 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музицированию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металлофоне, детских ударных иг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рушках.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технические умения и моторные характеристики.</w:t>
            </w:r>
          </w:p>
        </w:tc>
      </w:tr>
    </w:tbl>
    <w:p w:rsidR="00FA4E83" w:rsidRPr="00E446F0" w:rsidRDefault="00FA4E83" w:rsidP="00FA4E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E83" w:rsidRPr="00E446F0" w:rsidRDefault="00FA4E83" w:rsidP="00FA4E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Группы детей дошкольного возраста.</w:t>
      </w:r>
    </w:p>
    <w:p w:rsidR="00FA4E83" w:rsidRPr="00E446F0" w:rsidRDefault="00FA4E83" w:rsidP="00FA4E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3671"/>
        <w:gridCol w:w="137"/>
        <w:gridCol w:w="3808"/>
        <w:gridCol w:w="3809"/>
      </w:tblGrid>
      <w:tr w:rsidR="00FA4E83" w:rsidRPr="00E446F0" w:rsidTr="0086155A">
        <w:tc>
          <w:tcPr>
            <w:tcW w:w="1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Восприятие музыки</w:t>
            </w:r>
          </w:p>
        </w:tc>
      </w:tr>
      <w:tr w:rsidR="00FA4E83" w:rsidRPr="00E446F0" w:rsidTr="0086155A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A4E83" w:rsidRPr="00E446F0" w:rsidTr="0086155A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Воспитывать у детей слуховую сосредоточенность и эмоциональную отзывчивость на музыку.  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Приобщать детей к культуре слушания музыки, к основам музыкальной 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культуры, произведениям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народного, классического и современного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репертуара, доступного детям 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младшего возраста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Побуждать к самостоятельному экспериментированию со 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звуками, исследованию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музыкального звука (высоты, длительности, динамики, тембра).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-Формировать представления об отражении в музыке чувств, настроений образов, явлений окружающей жизни, связанных с их жизнедеятельностью, прежде всего в мире родного дома и семьи.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Побуждать к эстетическому наслаждению в процессе слушания 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музыки, элементарно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воспринимать выразительность музыки (настроение, характер музыки, отдельные яркие интонации, художественный музыкальный образ).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Развивать музыкально-сенсорные восприятие: учить вслушиваться,  различать, сравнивать отдельные выразительные отношения музыкальных звуков, контрастные по высоте, длительности, тембру, динамике.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умения понимать и интерпретировать выразительные средства музыки.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Приобщать детей к культуре слушания музыки, накапливая опыт восприятия лучших произведений народного, классического и современного музыкального искусства,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позволяющего формировать ценностные ориентации ребенка к ближайшей социальной среде (детскому саду).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-Формировать представления об образной природе музыки в процессе ознакомления с произведениями (движение в жизни, в природе), имеющими художественный музыкальный образ в развитии.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представления о первичных жанрах музыки, формировать далее представления о видах песни (хороводная), танцев (парный танец, хоровод).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умение распознавать настроения музыки на примере уже знакомых метроритмических рисунков.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умение анализировать музыкальную форму двух- и трехчастных произведений.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понимание того, что музыка может выражать характер и настроение человека (резвый, злой, плаксивый и др.)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Приобщать детей к музыкальной культуре, доступной для ребенка, способствовать развити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умения узнавать музыку разных композиторов (И.С. Баха, Э.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Грига, В.А Моцарта, П.И.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Чайковского).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Обогащать слуховой опыт детей при знакомстве с основными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жанрами музыки.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Продолжать формировать представления об образной природе музыки в процессе ознакомления с музыкальными произведениями, имеющими один-два музыкальных образа, передающих их развитие и взаимодействие.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Продолжать развивать представления о первичных жанрах музыки (песня, танец, марш) и их видах, а </w:t>
            </w:r>
            <w:r w:rsidR="00ED0B1F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жанре вокальной и инструментальной музыки.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-Формировать представление о характерных признаках балета, оперы, о музыкальных инструментах, оркестре.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Продолжать развивать целостное и дифференцированное музыкально-эстетическое восприятие.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Обучать детей умению анализировать средства музыкальной выразительности (лад, мелодия, метроритм).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Приобщать детей к музыкальной культуре на основе восприятия лучших произведений народной, классической и современной музыки различной тематики и характера.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Накапливать представления о жизни и творчестве русских и зарубежных композиторов.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Обучать детей анализу, сравнению и сопоставлению при разборе музыкальных форм и средств музыкальной выразительности.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-Формировать представления об образной природе музыки в процессе ознакомления с музыкальными произведениями, имеющими два-три музыкальных образа и передающими их развитие и взаимодействие.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представление о различных жанрах музыки, в том числе музыкально-драматических, накапливать знания о характерных признаках балета, оперы, симфонической и камерной музыки.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Познакомить с названиями, внешним видом, способами звукоизвлечения и тембром звучания некоторых музыкальных инструментов симфонического оркестра и оркестра народных инструментов.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давать оценку прослушанным музыкальным произведениям, высказывать свои эстетические суждения развернуто и доказательно, опираясь на особенности звучания музыки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</w:tc>
      </w:tr>
      <w:tr w:rsidR="00FA4E83" w:rsidRPr="00E446F0" w:rsidTr="0086155A">
        <w:tc>
          <w:tcPr>
            <w:tcW w:w="1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Пение</w:t>
            </w:r>
          </w:p>
        </w:tc>
      </w:tr>
      <w:tr w:rsidR="00FA4E83" w:rsidRPr="00E446F0" w:rsidTr="0086155A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A4E83" w:rsidRPr="00E446F0" w:rsidTr="0086155A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музыкально-эстетическое восприятие песен народного, классического и современного репертуара разнообразного характера и тематики.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музыкально-слуховые певческие представления, побуждать к целостному восприятию песни.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Способствовать развитию желания ребенка подпевать взрослому и петь самостоятельно.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воспринимать средства выразительности пения (настроение, характер музыки, некоторые чувства, интонации).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развитию правильного интонирования мелодии. 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музыкально-сенсорное восприятие основных отношений музыкальных звуков, контрастных по высоте, длительности, динамическим отношениям, тембру.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Приобщать детей  к песенному творчеству, побуждать к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музыкально-творческим проявлениям в пении.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элементарные вокальные приемы, побуждать к чистому интонированию знакомых попевок, подражая голосу взрослого, формировать начальные певческие навыки.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петь отрывисто и напевно, соблюдая четкую правильную дикцию и слаженность пения.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к выразительному исполнению песен, передаче контрастных характеров, настроений музыки и их изменений, а также интонаций, эмоций.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основам певческих умений (правильная осанка, напевное исполнение, четкая дикция, естественный звук, ансамбль).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координацию слуха и голоса.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Побуждать к песенному творчеству (импровизации своего имени, интонации, вопросно-ответной формы, песни, танца, марша); поиску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замысла и средств для его реализации.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музыкальный слух – интонационный, мелодический, ладовый.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 выразительному исполнению более сложных песен народного, классического и современного репертуара различной тематики и содержания.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Обучать способам певческих умений (звукообразование, звуковедение, певческая дикция, точность исполнения мелодических, ритмических, динамических и темповых особенностей и т.д.).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Содействовать выражению своих эмоций о песне в эстетических суждениях, художественно-творческой, исполнительской деятельности.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песенное творчество, формировать способы импровизации окончания мелодии, начатой взрослым.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музыкально-слуховые певческие представления, побуждать запоминать, называть и исполнять песни, наиболее часто воспринимаемые детьми в течение года.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умения владеть певческими техниками (звукообразование, звуковедение, певческая дикция, правильность интонирования мелодии, точность ритмического рисунка, динамический и тембровый ансамбль).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Научить художественному и самостоятельному исполнению песен народного, классического и современного репертуара разнообразной тематики.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бережно относиться к детскому голосу.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Содействовать выразительному осознанному исполнению эмоционально-образного содержания песни различного характера.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Продолжать развивать песенное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творчество, побуждать к импровизации.</w:t>
            </w:r>
          </w:p>
        </w:tc>
      </w:tr>
      <w:tr w:rsidR="00FA4E83" w:rsidRPr="00E446F0" w:rsidTr="0086155A">
        <w:tc>
          <w:tcPr>
            <w:tcW w:w="1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Музыкально-ритмические движения</w:t>
            </w:r>
          </w:p>
        </w:tc>
      </w:tr>
      <w:tr w:rsidR="00FA4E83" w:rsidRPr="00E446F0" w:rsidTr="0086155A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A4E83" w:rsidRPr="00E446F0" w:rsidTr="0086155A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восприятие музыки и движений музыкальных игр, хороводов, танцев, детского народного, классического и современного репертуара различного характера и содержания, связанного с жизнедеятельностью детей в семье.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Способствовать развитию правильного воспроизведения ритмического рисунка мелодии.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музыкально-двигательные представления.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Развивать целостное восприятие (музыки и движений) упражнений, игр, танцев, развивать интерес к ним.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к выразительному исполнению движений, меняя их соответственно изменению частей музыкального произведения, запоминать их.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к музыкально-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творческим проявлениям в музыкально-игровой и танцевальной деятельности.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Способствовать освоению элементов танца и ритмопластики для создания музыкальных двигательных образов. 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осваивать восприятие способов исполнения музыкально-ритмических движений (основные, сюжетно-образные движения, танцевальные шаги и движения, ориентировка в пространстве).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эмоционально изображать в пластических движениях свое отношение к музыкальному образу, осознавая форму танца, композицию игры и используя средства музыкальной и внемузыкальной выразительности.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выполнять движения под музыку непринужденно и пластично, слаженно и ритмично в общем, подгрупповом и индивидуальном танце, игре.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Побуждать передавать в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импровизациях музыкально-игровой образ в развитии.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свободной пляске содействовать осознанному изменению движений в связи с изменением контрастных частей музыки.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у детей художественное восприятие музыки и движений, доступных игр, танцев, хороводов, детского народного, бального и современного репертуара.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Продолжать формировать достаточный объем музыкально-двигательных представлений.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выразительному исполнению более сложного детского репертуара (народного, классического и современного направлений) различной тематики и содержания.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Содействовать яркой выразительности исполнения движений, меняющихся в соответствии со сменой характера музыки.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Обучать музыкально-ритмическим движениям (основным, танцевальным, сюжетно-образным), опираясь на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имеющиеся музыкально-двигательные представления, развивать чувство партнера, стремиться к согласованности движений в паре, в подгруппе.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Совершенствовать </w:t>
            </w:r>
            <w:r w:rsidR="00774DC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</w:t>
            </w:r>
            <w:r w:rsidR="00774DC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ироваться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пространстве.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чувство партнера в танцевальных импровизациях и свободных плясках.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детей придумывать несложные танцы на предложенную музыку.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 воспринимать, понимать и совершенствовать ориентировку в пространстве.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выразительному исполнению детского репертуара различной тематики и содержания.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Обучать детей способам исполнения музыкально-ритмических движений, опираясь на имеющиеся музыкально-двигательные представления, развивать изящность их исполнения.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Продолжать обучать музыкально-ритмическим движениям (основным, танцевальным, сюжетно-образным), опираясь на имеющиеся музыкально-двигательные представления, развивать чувство партнера, стремиться к согласованности движений в паре, в подгруппе.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Побуждать к пониманию особенности движений, добиваясь точности, ритмичности, пластичности, легкости исполнения.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к творческой передаче действий персонажей в сюжетных играх, образных упражнениях и этюдах.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Стимулировать самостоятельную деятельность детей по сочинению танцев, музыкальных игр.</w:t>
            </w:r>
          </w:p>
        </w:tc>
      </w:tr>
      <w:tr w:rsidR="00FA4E83" w:rsidRPr="00E446F0" w:rsidTr="0086155A">
        <w:tc>
          <w:tcPr>
            <w:tcW w:w="1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Игра на музыкальных инструментах</w:t>
            </w:r>
          </w:p>
        </w:tc>
      </w:tr>
      <w:tr w:rsidR="00FA4E83" w:rsidRPr="00E446F0" w:rsidTr="0086155A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A4E83" w:rsidRPr="00E446F0" w:rsidTr="0086155A">
        <w:trPr>
          <w:trHeight w:val="112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Развивать восприятие музыкальных произведений, исполненных на детских музыкальных инструментах и игрушках – металлофоне, бубне, барабане, треугольнике, дудочке, колокольчике и др.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выразительно, эмоционально передавать характер музыки в игре на детских музыкальных инструментах и игрушках.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Побуждать, ритмически верно, передавать особенности музыкального образа несложного произведения, подбирая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соответствующий по тембру музыкальный инструмент.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Приобщать к основам правильных способов звукоизвлечения на бубне, барабане, колокольчике, ложках.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к творческим импровизациям в соответствии с заданным содержанием, подбирая по тембру необходимые инструменты, исполняя соответствующие динамические оттенки и т.п.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Способствовать освоению детьми приемов игры на детских музыкальных инструментах. 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играть в ансамбле слаженно, ритмично, своевременно вступая в игру и заканчивая ее.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Учить исполнять точно постоянную метрическую пульсацию и несложные ритмические рисунки на различных ударных музыкально-ритмических игрушках.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Побуждать самостоятельно подбирать музыкальные инструменты для аккомпанемента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знакомой песни, имеющей контрастные по характеру куплет и припев.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самостоятельно подбирать по тембру музыкальные инструменты и игрушки для обогащения игровых образов сказки и своевременно играть на них при рассказывании сказки взрослым.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Знать названия детских музыкальных инструментов, различать их тембры, способы звукоизвлечения и расположения на них низких и высоких звуков.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Стимулировать освоение умений игрового музицирования.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Продолжать обучать детей игре на детских музыкальных инструментах (прежде всего, на металлофоне).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Обучать игре в оркестре на различных музыкальных инструментах, не имеющих звукоряда; исполнять слаженно простые музыкальные пьесы.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Развивать музыкально-эстетическое восприятие произведений народной, классической и современной музыки, исполняемой на детских музыкальных инструментах, расширяя объем музыкальных впечатлений.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Продолжать развивать целостное, дифференцированное и сенсорное восприятие пьес, исполненных на музыкальных инструментах.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Продолжать </w:t>
            </w:r>
            <w:r w:rsidR="00774DC4"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способы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на детских музыкальных инструментах.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репертуар из музыкальных произведений, исполняемых оркестром.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Побуждать выразительно передавать в оркестре различный характер музыки двух-, трехчастной пьесы, взаимодействие двух- трех музыкальных образов произведения.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Учить импровизировать, самостоятельно создавать мелодии различного характера на </w:t>
            </w: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инструментах.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умения сотрудничества и сотворчества в коллективной музыкальной деятельности.</w:t>
            </w:r>
          </w:p>
          <w:p w:rsidR="00FA4E83" w:rsidRPr="00E446F0" w:rsidRDefault="00FA4E83" w:rsidP="008615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Продолжать  развивать музыкально-эстетическое восприятие произведений народной, классической и современной музыки, исполняемой на детских музыкальных инструментах, расширяя объем музыкальных впечатлений.</w:t>
            </w:r>
          </w:p>
        </w:tc>
      </w:tr>
    </w:tbl>
    <w:p w:rsidR="00FA4E83" w:rsidRPr="00E446F0" w:rsidRDefault="00FA4E83" w:rsidP="00FA4E83">
      <w:pPr>
        <w:spacing w:after="48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E83" w:rsidRPr="00E446F0" w:rsidRDefault="00FA4E83" w:rsidP="00FA4E83">
      <w:pPr>
        <w:spacing w:after="48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  <w:sectPr w:rsidR="00FA4E83" w:rsidRPr="00E446F0" w:rsidSect="0086155A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FA4E83" w:rsidRPr="00E446F0" w:rsidRDefault="00FA4E83" w:rsidP="00FA4E83">
      <w:pPr>
        <w:pStyle w:val="a5"/>
        <w:numPr>
          <w:ilvl w:val="1"/>
          <w:numId w:val="32"/>
        </w:num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6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Формы, способы, методы </w:t>
      </w:r>
    </w:p>
    <w:p w:rsidR="00FA4E83" w:rsidRPr="00E446F0" w:rsidRDefault="00FA4E83" w:rsidP="00A51271">
      <w:pPr>
        <w:pStyle w:val="a5"/>
        <w:spacing w:before="240"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6F0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художественно-эстетического развития детей.</w:t>
      </w:r>
    </w:p>
    <w:p w:rsidR="00FA4E83" w:rsidRPr="00E446F0" w:rsidRDefault="00FA4E83" w:rsidP="00FA4E83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46F0">
        <w:rPr>
          <w:rFonts w:ascii="Times New Roman" w:eastAsia="Calibri" w:hAnsi="Times New Roman" w:cs="Times New Roman"/>
          <w:b/>
          <w:sz w:val="24"/>
          <w:szCs w:val="24"/>
        </w:rPr>
        <w:t>Формы обучения и развития детей.</w:t>
      </w:r>
    </w:p>
    <w:p w:rsidR="00FA4E83" w:rsidRPr="00E446F0" w:rsidRDefault="00FA4E83" w:rsidP="00FA4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Рабочей программы осуществляется через регламентированную и нерегламентированную формы обучения:</w:t>
      </w:r>
    </w:p>
    <w:p w:rsidR="00FA4E83" w:rsidRPr="00E446F0" w:rsidRDefault="00FA4E83" w:rsidP="00FA4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 xml:space="preserve">- различные виды непрерывно образовательной деятельности;  </w:t>
      </w:r>
    </w:p>
    <w:p w:rsidR="00FA4E83" w:rsidRPr="00E446F0" w:rsidRDefault="00FA4E83" w:rsidP="00FA4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- образовательную деятельность в режимных моментах;</w:t>
      </w:r>
    </w:p>
    <w:p w:rsidR="00FA4E83" w:rsidRPr="00E446F0" w:rsidRDefault="00FA4E83" w:rsidP="00FA4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- самостоятельную досуговую деятельность;</w:t>
      </w:r>
    </w:p>
    <w:p w:rsidR="00FA4E83" w:rsidRPr="00E446F0" w:rsidRDefault="00FA4E83" w:rsidP="00FA4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 xml:space="preserve">- совместную деятельность с семьей. </w:t>
      </w:r>
    </w:p>
    <w:p w:rsidR="00FA4E83" w:rsidRPr="00E446F0" w:rsidRDefault="00FA4E83" w:rsidP="00FA4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 xml:space="preserve"> Все занятия строятся в форме сотрудничества, дети становятся активными участниками музыкально-образовательного процесса. </w:t>
      </w:r>
    </w:p>
    <w:p w:rsidR="00FA4E83" w:rsidRPr="00E446F0" w:rsidRDefault="00FA4E83" w:rsidP="00FA4E8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Формы музыкального развития:</w:t>
      </w:r>
    </w:p>
    <w:p w:rsidR="00FA4E83" w:rsidRPr="00E446F0" w:rsidRDefault="00FA4E83" w:rsidP="00FA4E8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Фронтальная музыкальная непрерывно образовательная деятельность, занятия:</w:t>
      </w:r>
    </w:p>
    <w:p w:rsidR="00FA4E83" w:rsidRPr="00E446F0" w:rsidRDefault="00FA4E83" w:rsidP="00FA4E83">
      <w:pPr>
        <w:pStyle w:val="a4"/>
        <w:numPr>
          <w:ilvl w:val="0"/>
          <w:numId w:val="22"/>
        </w:numPr>
        <w:ind w:left="1134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традиционное,</w:t>
      </w:r>
    </w:p>
    <w:p w:rsidR="00FA4E83" w:rsidRPr="00E446F0" w:rsidRDefault="00FA4E83" w:rsidP="00FA4E83">
      <w:pPr>
        <w:pStyle w:val="a4"/>
        <w:numPr>
          <w:ilvl w:val="0"/>
          <w:numId w:val="22"/>
        </w:numPr>
        <w:ind w:left="1134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доминантное,</w:t>
      </w:r>
    </w:p>
    <w:p w:rsidR="00FA4E83" w:rsidRPr="00E446F0" w:rsidRDefault="00FA4E83" w:rsidP="00FA4E83">
      <w:pPr>
        <w:pStyle w:val="a4"/>
        <w:numPr>
          <w:ilvl w:val="0"/>
          <w:numId w:val="22"/>
        </w:numPr>
        <w:ind w:left="1134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тематическое,</w:t>
      </w:r>
    </w:p>
    <w:p w:rsidR="00FA4E83" w:rsidRPr="00E446F0" w:rsidRDefault="00FA4E83" w:rsidP="00FA4E83">
      <w:pPr>
        <w:pStyle w:val="a4"/>
        <w:numPr>
          <w:ilvl w:val="0"/>
          <w:numId w:val="22"/>
        </w:numPr>
        <w:ind w:left="1134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интегрированное;</w:t>
      </w:r>
    </w:p>
    <w:p w:rsidR="00FA4E83" w:rsidRPr="00E446F0" w:rsidRDefault="00FA4E83" w:rsidP="00FA4E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 xml:space="preserve">      2. Праздники и развлечения;</w:t>
      </w:r>
    </w:p>
    <w:p w:rsidR="00FA4E83" w:rsidRPr="00E446F0" w:rsidRDefault="00FA4E83" w:rsidP="00FA4E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 xml:space="preserve">      3. Игровая музыкальная деятельность:</w:t>
      </w:r>
    </w:p>
    <w:p w:rsidR="00FA4E83" w:rsidRPr="00E446F0" w:rsidRDefault="00FA4E83" w:rsidP="00FA4E83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театрализованные музыкальные игры,</w:t>
      </w:r>
    </w:p>
    <w:p w:rsidR="00FA4E83" w:rsidRPr="00E446F0" w:rsidRDefault="00FA4E83" w:rsidP="00FA4E83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музыкально – дидактические игры,</w:t>
      </w:r>
    </w:p>
    <w:p w:rsidR="00FA4E83" w:rsidRPr="00E446F0" w:rsidRDefault="00FA4E83" w:rsidP="00FA4E83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игры с пением,</w:t>
      </w:r>
    </w:p>
    <w:p w:rsidR="00FA4E83" w:rsidRPr="00E446F0" w:rsidRDefault="00FA4E83" w:rsidP="00FA4E83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ритмические игры;</w:t>
      </w:r>
    </w:p>
    <w:p w:rsidR="00FA4E83" w:rsidRPr="00E446F0" w:rsidRDefault="00FA4E83" w:rsidP="00FA4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 xml:space="preserve">        4.Совместная деятельность взрослых и детей (развлечения, праздники, театрализованная деятельность, оркестры);</w:t>
      </w:r>
    </w:p>
    <w:p w:rsidR="00FA4E83" w:rsidRPr="00E446F0" w:rsidRDefault="00FA4E83" w:rsidP="00FA4E8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 xml:space="preserve">         5.Индивидуальная музыкальная непосредственно образовательная деятельность:</w:t>
      </w:r>
    </w:p>
    <w:p w:rsidR="00FA4E83" w:rsidRPr="00E446F0" w:rsidRDefault="00FA4E83" w:rsidP="00FA4E83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творческие занятия,</w:t>
      </w:r>
    </w:p>
    <w:p w:rsidR="00FA4E83" w:rsidRPr="00E446F0" w:rsidRDefault="00FA4E83" w:rsidP="00FA4E83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развитие слуха и голоса,</w:t>
      </w:r>
    </w:p>
    <w:p w:rsidR="00FA4E83" w:rsidRPr="00E446F0" w:rsidRDefault="00FA4E83" w:rsidP="00FA4E83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упражнения в освоении танцевальных движений,</w:t>
      </w:r>
    </w:p>
    <w:p w:rsidR="00FA4E83" w:rsidRPr="00E446F0" w:rsidRDefault="00FA4E83" w:rsidP="00FA4E83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F0">
        <w:rPr>
          <w:rFonts w:ascii="Times New Roman" w:hAnsi="Times New Roman" w:cs="Times New Roman"/>
          <w:sz w:val="24"/>
          <w:szCs w:val="24"/>
          <w:lang w:eastAsia="ru-RU"/>
        </w:rPr>
        <w:t>обучение игре на детских музыкальных инструментах.</w:t>
      </w:r>
    </w:p>
    <w:p w:rsidR="00FA4E83" w:rsidRPr="00E446F0" w:rsidRDefault="00FA4E83" w:rsidP="00FA4E83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46F0">
        <w:rPr>
          <w:rFonts w:ascii="Times New Roman" w:eastAsia="Calibri" w:hAnsi="Times New Roman" w:cs="Times New Roman"/>
          <w:b/>
          <w:i/>
          <w:sz w:val="24"/>
          <w:szCs w:val="24"/>
        </w:rPr>
        <w:t>Методы и приемы.</w:t>
      </w:r>
    </w:p>
    <w:p w:rsidR="00FA4E83" w:rsidRPr="00E446F0" w:rsidRDefault="00FA4E83" w:rsidP="00FA4E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 xml:space="preserve">          Для решения поставленных задач предполагается использование взаимосвязанных методов работы:</w:t>
      </w:r>
    </w:p>
    <w:p w:rsidR="00FA4E83" w:rsidRPr="00E446F0" w:rsidRDefault="00FA4E83" w:rsidP="00FA4E8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наглядный:</w:t>
      </w:r>
    </w:p>
    <w:p w:rsidR="00FA4E83" w:rsidRPr="00E446F0" w:rsidRDefault="00FA4E83" w:rsidP="00FA4E83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lastRenderedPageBreak/>
        <w:t>наглядно-слуховой,</w:t>
      </w:r>
    </w:p>
    <w:p w:rsidR="00FA4E83" w:rsidRPr="00E446F0" w:rsidRDefault="00FA4E83" w:rsidP="00FA4E83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наглядно-зрительный.</w:t>
      </w:r>
    </w:p>
    <w:p w:rsidR="00FA4E83" w:rsidRPr="00E446F0" w:rsidRDefault="00FA4E83" w:rsidP="00FA4E8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словесный:</w:t>
      </w:r>
    </w:p>
    <w:p w:rsidR="00FA4E83" w:rsidRPr="00E446F0" w:rsidRDefault="00FA4E83" w:rsidP="00FA4E8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объяснение,</w:t>
      </w:r>
    </w:p>
    <w:p w:rsidR="00FA4E83" w:rsidRPr="00E446F0" w:rsidRDefault="00FA4E83" w:rsidP="00FA4E8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пояснение,</w:t>
      </w:r>
    </w:p>
    <w:p w:rsidR="00FA4E83" w:rsidRPr="00E446F0" w:rsidRDefault="00FA4E83" w:rsidP="00FA4E8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указание,</w:t>
      </w:r>
    </w:p>
    <w:p w:rsidR="00FA4E83" w:rsidRPr="00E446F0" w:rsidRDefault="00FA4E83" w:rsidP="00FA4E8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беседа,</w:t>
      </w:r>
    </w:p>
    <w:p w:rsidR="00FA4E83" w:rsidRPr="00E446F0" w:rsidRDefault="00FA4E83" w:rsidP="00FA4E8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поэтическое слово,</w:t>
      </w:r>
    </w:p>
    <w:p w:rsidR="00FA4E83" w:rsidRPr="00E446F0" w:rsidRDefault="00FA4E83" w:rsidP="00FA4E8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вопросы,</w:t>
      </w:r>
    </w:p>
    <w:p w:rsidR="00FA4E83" w:rsidRPr="00E446F0" w:rsidRDefault="00FA4E83" w:rsidP="00FA4E8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убеждение;</w:t>
      </w:r>
    </w:p>
    <w:p w:rsidR="00FA4E83" w:rsidRPr="00E446F0" w:rsidRDefault="00FA4E83" w:rsidP="00FA4E8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замечания.</w:t>
      </w:r>
    </w:p>
    <w:p w:rsidR="00FA4E83" w:rsidRPr="00E446F0" w:rsidRDefault="00FA4E83" w:rsidP="00FA4E8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 xml:space="preserve">    3. практический:</w:t>
      </w:r>
    </w:p>
    <w:p w:rsidR="00FA4E83" w:rsidRPr="00E446F0" w:rsidRDefault="00FA4E83" w:rsidP="00FA4E83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показ исполнительских приемов,</w:t>
      </w:r>
    </w:p>
    <w:p w:rsidR="00FA4E83" w:rsidRPr="00E446F0" w:rsidRDefault="00FA4E83" w:rsidP="00FA4E83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sz w:val="24"/>
          <w:szCs w:val="24"/>
        </w:rPr>
        <w:t>упражнения (воспроизводящие и творческие).</w:t>
      </w: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pStyle w:val="a5"/>
        <w:numPr>
          <w:ilvl w:val="1"/>
          <w:numId w:val="32"/>
        </w:numPr>
        <w:spacing w:after="43" w:line="27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педагогической диагностики (</w:t>
      </w:r>
      <w:r w:rsidR="00774DC4"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мониторинга) достижения</w:t>
      </w: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детьми </w:t>
      </w:r>
      <w:r w:rsidR="00774DC4"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планируемых результатов</w:t>
      </w: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 основной адаптированной программы дошкольного образования (во всех группах) </w:t>
      </w:r>
    </w:p>
    <w:p w:rsidR="00FA4E83" w:rsidRPr="00E446F0" w:rsidRDefault="00FA4E83" w:rsidP="00FA4E83">
      <w:pPr>
        <w:spacing w:after="9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A4E83" w:rsidRPr="00E446F0" w:rsidRDefault="00FA4E83" w:rsidP="00FA4E83">
      <w:pPr>
        <w:spacing w:after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FA4E83" w:rsidRPr="00E446F0" w:rsidRDefault="00FA4E83" w:rsidP="00FA4E83">
      <w:pPr>
        <w:spacing w:after="0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984"/>
        <w:gridCol w:w="1985"/>
      </w:tblGrid>
      <w:tr w:rsidR="00FA4E83" w:rsidRPr="00E446F0" w:rsidTr="0086155A">
        <w:trPr>
          <w:jc w:val="center"/>
        </w:trPr>
        <w:tc>
          <w:tcPr>
            <w:tcW w:w="2405" w:type="dxa"/>
          </w:tcPr>
          <w:p w:rsidR="00FA4E83" w:rsidRPr="00E446F0" w:rsidRDefault="00FA4E83" w:rsidP="0086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</w:t>
            </w:r>
          </w:p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 диагностики (мониторинга)</w:t>
            </w:r>
          </w:p>
        </w:tc>
        <w:tc>
          <w:tcPr>
            <w:tcW w:w="1985" w:type="dxa"/>
          </w:tcPr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педагогической диагностики</w:t>
            </w:r>
          </w:p>
        </w:tc>
        <w:tc>
          <w:tcPr>
            <w:tcW w:w="2126" w:type="dxa"/>
          </w:tcPr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 проведения педагогической диагностики</w:t>
            </w:r>
          </w:p>
        </w:tc>
        <w:tc>
          <w:tcPr>
            <w:tcW w:w="1984" w:type="dxa"/>
          </w:tcPr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1985" w:type="dxa"/>
          </w:tcPr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 педагогической диагностики</w:t>
            </w:r>
          </w:p>
        </w:tc>
      </w:tr>
      <w:tr w:rsidR="00FA4E83" w:rsidRPr="00E446F0" w:rsidTr="0086155A">
        <w:trPr>
          <w:jc w:val="center"/>
        </w:trPr>
        <w:tc>
          <w:tcPr>
            <w:tcW w:w="2405" w:type="dxa"/>
          </w:tcPr>
          <w:p w:rsidR="00FA4E83" w:rsidRPr="00E446F0" w:rsidRDefault="00FA4E83" w:rsidP="0086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детей в </w:t>
            </w:r>
            <w:r w:rsidR="0084535F" w:rsidRPr="00E446F0">
              <w:rPr>
                <w:rFonts w:ascii="Times New Roman" w:hAnsi="Times New Roman" w:cs="Times New Roman"/>
                <w:sz w:val="24"/>
                <w:szCs w:val="24"/>
              </w:rPr>
              <w:t>контексте образовательной</w:t>
            </w: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«Художественно-эстетическое развитие» (музыкальное развитие)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-Наблюдение</w:t>
            </w:r>
          </w:p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 детской деятельности</w:t>
            </w:r>
          </w:p>
        </w:tc>
        <w:tc>
          <w:tcPr>
            <w:tcW w:w="2126" w:type="dxa"/>
          </w:tcPr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985" w:type="dxa"/>
          </w:tcPr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FA4E83" w:rsidRPr="00E446F0" w:rsidRDefault="00FA4E83" w:rsidP="0086155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Default="00FA4E83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E446F0" w:rsidRPr="00E446F0" w:rsidRDefault="00E446F0" w:rsidP="00FA4E83">
      <w:pPr>
        <w:rPr>
          <w:rFonts w:ascii="Times New Roman" w:hAnsi="Times New Roman" w:cs="Times New Roman"/>
          <w:sz w:val="24"/>
          <w:szCs w:val="24"/>
        </w:rPr>
      </w:pPr>
    </w:p>
    <w:p w:rsidR="00FA4E83" w:rsidRPr="00E446F0" w:rsidRDefault="00F81009" w:rsidP="00F81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2.5. </w:t>
      </w:r>
      <w:r w:rsidR="00FA4E83" w:rsidRPr="00E44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Организация и формы взаимодействия с родителями</w:t>
      </w:r>
    </w:p>
    <w:p w:rsidR="00FA4E83" w:rsidRPr="00E446F0" w:rsidRDefault="00FA4E83" w:rsidP="00F81009">
      <w:pPr>
        <w:pStyle w:val="a5"/>
        <w:spacing w:after="0"/>
        <w:ind w:left="96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(законными представителями) воспитанников</w:t>
      </w:r>
    </w:p>
    <w:p w:rsidR="00FA4E83" w:rsidRPr="00E446F0" w:rsidRDefault="00FA4E83" w:rsidP="008C5F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2022"/>
        <w:gridCol w:w="2002"/>
        <w:gridCol w:w="2268"/>
        <w:gridCol w:w="6095"/>
      </w:tblGrid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Темы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Формы работы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Дополнительная информация</w:t>
            </w:r>
          </w:p>
        </w:tc>
      </w:tr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IX-201</w:t>
            </w:r>
            <w:r w:rsidR="00EB07B8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"Папка-передвижка"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возрастными особенностями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</w:tr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X-201</w:t>
            </w:r>
            <w:r w:rsidR="00EB07B8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"Учите с нами"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с песенным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творчеством детей.</w:t>
            </w:r>
          </w:p>
        </w:tc>
      </w:tr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XI-201</w:t>
            </w:r>
            <w:r w:rsidR="00EB07B8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матери"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пособие,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привлечение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к участию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изготовлении атрибутов.</w:t>
            </w:r>
          </w:p>
        </w:tc>
      </w:tr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XII-201</w:t>
            </w:r>
            <w:r w:rsidR="00EB07B8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"Учите с нами"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пособие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родителей в изготовлении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атрибутов, подготовке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Новому Году.</w:t>
            </w:r>
          </w:p>
        </w:tc>
      </w:tr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I-20</w:t>
            </w:r>
            <w:r w:rsidR="00EB07B8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для родителей" Куда сходить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ребенком"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и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пособие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садом, школой, театром.</w:t>
            </w:r>
          </w:p>
        </w:tc>
      </w:tr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II-20</w:t>
            </w:r>
            <w:r w:rsidR="00EB07B8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"Малыш и музыка"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отношением детей к музыке.</w:t>
            </w:r>
          </w:p>
        </w:tc>
      </w:tr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III-20</w:t>
            </w:r>
            <w:r w:rsidR="00EB07B8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"Учим вместе"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пособие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EB07B8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задействование</w:t>
            </w:r>
            <w:r w:rsidR="00FA4E83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подготовке к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празднику.</w:t>
            </w:r>
          </w:p>
        </w:tc>
      </w:tr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IV-20</w:t>
            </w:r>
            <w:r w:rsidR="00EB07B8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 с мамой"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участии музыкального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детей.</w:t>
            </w:r>
          </w:p>
        </w:tc>
      </w:tr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V-20</w:t>
            </w:r>
            <w:r w:rsidR="00EB07B8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"Любимые песни"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побудить родителей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отборе репертуара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 для подготовки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концерта.</w:t>
            </w:r>
          </w:p>
        </w:tc>
      </w:tr>
      <w:tr w:rsidR="00A7798F" w:rsidRPr="00E446F0" w:rsidTr="00E446F0">
        <w:trPr>
          <w:trHeight w:val="1"/>
        </w:trPr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VI-20</w:t>
            </w:r>
            <w:r w:rsidR="00EB07B8"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E446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"Музыкальная деятельность детей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летом"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выполнении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зарядки, проведении</w:t>
            </w:r>
          </w:p>
          <w:p w:rsidR="00FA4E83" w:rsidRPr="00E446F0" w:rsidRDefault="00FA4E83" w:rsidP="00E4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развлечений.</w:t>
            </w:r>
          </w:p>
        </w:tc>
      </w:tr>
    </w:tbl>
    <w:p w:rsidR="00F81009" w:rsidRPr="00E446F0" w:rsidRDefault="00F81009" w:rsidP="00F81009">
      <w:pPr>
        <w:tabs>
          <w:tab w:val="left" w:pos="391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81009" w:rsidRPr="00E446F0" w:rsidRDefault="00F81009" w:rsidP="00F81009">
      <w:pPr>
        <w:tabs>
          <w:tab w:val="left" w:pos="391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A4E83" w:rsidRPr="00E446F0" w:rsidRDefault="00F81009" w:rsidP="00F81009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F0">
        <w:rPr>
          <w:rFonts w:ascii="Times New Roman" w:hAnsi="Times New Roman" w:cs="Times New Roman"/>
          <w:b/>
          <w:sz w:val="24"/>
          <w:szCs w:val="24"/>
        </w:rPr>
        <w:t>3.</w:t>
      </w:r>
      <w:r w:rsidRPr="00E446F0">
        <w:rPr>
          <w:rFonts w:ascii="Times New Roman" w:hAnsi="Times New Roman" w:cs="Times New Roman"/>
          <w:sz w:val="24"/>
          <w:szCs w:val="24"/>
        </w:rPr>
        <w:t xml:space="preserve"> </w:t>
      </w:r>
      <w:r w:rsidR="00FA4E83" w:rsidRPr="00E446F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FA4E83" w:rsidRPr="00E446F0" w:rsidRDefault="00FA4E83" w:rsidP="00FA4E83">
      <w:pPr>
        <w:pStyle w:val="a5"/>
        <w:tabs>
          <w:tab w:val="left" w:pos="3915"/>
        </w:tabs>
        <w:ind w:left="960"/>
        <w:rPr>
          <w:rFonts w:ascii="Times New Roman" w:hAnsi="Times New Roman" w:cs="Times New Roman"/>
          <w:b/>
          <w:sz w:val="24"/>
          <w:szCs w:val="24"/>
        </w:rPr>
      </w:pPr>
    </w:p>
    <w:p w:rsidR="00FA4E83" w:rsidRPr="00E446F0" w:rsidRDefault="00FA4E83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F0">
        <w:rPr>
          <w:rFonts w:ascii="Times New Roman" w:hAnsi="Times New Roman" w:cs="Times New Roman"/>
          <w:b/>
          <w:sz w:val="24"/>
          <w:szCs w:val="24"/>
        </w:rPr>
        <w:t xml:space="preserve">3.1. Структура </w:t>
      </w:r>
      <w:r w:rsidR="0084535F" w:rsidRPr="00E446F0">
        <w:rPr>
          <w:rFonts w:ascii="Times New Roman" w:hAnsi="Times New Roman" w:cs="Times New Roman"/>
          <w:b/>
          <w:sz w:val="24"/>
          <w:szCs w:val="24"/>
        </w:rPr>
        <w:t>реализации образовательной</w:t>
      </w:r>
      <w:r w:rsidRPr="00E446F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tbl>
      <w:tblPr>
        <w:tblStyle w:val="TableGrid2"/>
        <w:tblW w:w="14005" w:type="dxa"/>
        <w:tblInd w:w="-147" w:type="dxa"/>
        <w:tblLayout w:type="fixed"/>
        <w:tblCellMar>
          <w:top w:w="6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410"/>
        <w:gridCol w:w="2807"/>
        <w:gridCol w:w="2976"/>
        <w:gridCol w:w="5812"/>
      </w:tblGrid>
      <w:tr w:rsidR="00FA4E83" w:rsidRPr="00E446F0" w:rsidTr="00E446F0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Совместная деятельность педагога </w:t>
            </w: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с детьми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ind w:right="31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Самостоятельная  деятельность детей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after="4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Виды деятельности, </w:t>
            </w:r>
          </w:p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ind w:right="76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Индивидуальный маршрут развития ребенка </w:t>
            </w:r>
          </w:p>
        </w:tc>
      </w:tr>
      <w:tr w:rsidR="00FA4E83" w:rsidRPr="00E446F0" w:rsidTr="00E446F0">
        <w:trPr>
          <w:trHeight w:val="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after="46" w:line="23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 музыкальному развитию - 2 раза в неделю в каждой возрастной группе. Праздники- Осенний, Новый год, 8 Марта в младшей, средней группе; </w:t>
            </w:r>
          </w:p>
          <w:p w:rsidR="00FA4E83" w:rsidRPr="00E446F0" w:rsidRDefault="00FA4E83" w:rsidP="0086155A">
            <w:pPr>
              <w:spacing w:after="46" w:line="23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Осенний, Новый год, 8 Марта, 9 Мая в старшей группе. </w:t>
            </w:r>
          </w:p>
          <w:p w:rsidR="00FA4E83" w:rsidRPr="00E446F0" w:rsidRDefault="00FA4E83" w:rsidP="0086155A">
            <w:pPr>
              <w:spacing w:after="46" w:line="23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Осенний, Новый год, 8 Марта, 9 Мая. 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Выпуск в подготовительной группе. </w:t>
            </w:r>
          </w:p>
          <w:p w:rsidR="00FA4E83" w:rsidRPr="00E446F0" w:rsidRDefault="00FA4E83" w:rsidP="0086155A">
            <w:pPr>
              <w:spacing w:after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Развлечения- Вечер игр «Осенние забавы»,</w:t>
            </w:r>
            <w:r w:rsidRPr="00E446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37" w:line="234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«Рождественские развлечения», «Масленица», «Мы - защитники»,</w:t>
            </w:r>
            <w:r w:rsidRPr="00E446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1 раз в квартал. </w:t>
            </w:r>
          </w:p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after="45" w:line="23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условий для самостоятельной, музыкальной деятельности в группе: подбор музыкальных инструментов </w:t>
            </w:r>
          </w:p>
          <w:p w:rsidR="00FA4E83" w:rsidRPr="00E446F0" w:rsidRDefault="00FA4E83" w:rsidP="0086155A">
            <w:pPr>
              <w:spacing w:after="46" w:line="23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(озвученных и не озвученных), музыкальных игрушек, </w:t>
            </w:r>
          </w:p>
          <w:p w:rsidR="00FA4E83" w:rsidRPr="00E446F0" w:rsidRDefault="00FA4E83" w:rsidP="0086155A">
            <w:pPr>
              <w:spacing w:after="45" w:line="23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театральных кукол, атрибутов для ряженья. </w:t>
            </w:r>
          </w:p>
          <w:p w:rsidR="00FA4E83" w:rsidRPr="00E446F0" w:rsidRDefault="00FA4E83" w:rsidP="0086155A">
            <w:pPr>
              <w:spacing w:after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</w:t>
            </w:r>
          </w:p>
          <w:p w:rsidR="00FA4E83" w:rsidRPr="00E446F0" w:rsidRDefault="00FA4E83" w:rsidP="0086155A">
            <w:pPr>
              <w:spacing w:after="43" w:line="234" w:lineRule="auto"/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звуками, используя музыкальные игрушки и 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шумовые инструменты. Игры в «праздники», </w:t>
            </w:r>
          </w:p>
          <w:p w:rsidR="00FA4E83" w:rsidRPr="00E446F0" w:rsidRDefault="00FA4E83" w:rsidP="0086155A">
            <w:pPr>
              <w:spacing w:after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«концерт» </w:t>
            </w:r>
          </w:p>
          <w:p w:rsidR="00FA4E83" w:rsidRPr="00E446F0" w:rsidRDefault="00FA4E83" w:rsidP="0086155A">
            <w:pPr>
              <w:spacing w:after="46" w:line="234" w:lineRule="auto"/>
              <w:ind w:right="3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музыкальных сказок. Побуждать детей использовать музыкальные игры в повседневной жизни, использовать знакомые песни в играх. </w:t>
            </w:r>
          </w:p>
          <w:p w:rsidR="00FA4E83" w:rsidRPr="00E446F0" w:rsidRDefault="00FA4E83" w:rsidP="0086155A">
            <w:pPr>
              <w:spacing w:after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Вызывать желание применять </w:t>
            </w:r>
          </w:p>
          <w:p w:rsidR="00FA4E83" w:rsidRPr="00E446F0" w:rsidRDefault="00FA4E83" w:rsidP="0086155A">
            <w:pPr>
              <w:spacing w:line="234" w:lineRule="auto"/>
              <w:ind w:right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опыт вне музыкальных занятий. </w:t>
            </w:r>
          </w:p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after="47" w:line="23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Игровая деятельность: режиссерские игры, </w:t>
            </w:r>
          </w:p>
          <w:p w:rsidR="00FA4E83" w:rsidRPr="00E446F0" w:rsidRDefault="00FA4E83" w:rsidP="0086155A">
            <w:pPr>
              <w:spacing w:after="48" w:line="234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театрализованные, музыкальные; коммуникативная деятельность; двигательная деятельность: танцевальные упражнения, перестроения; изобразительная </w:t>
            </w:r>
          </w:p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деятельность: рисование на тему музыкальных 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произведений; музыкальная деятельность: восприятие музыки, пение, музыкально – ритмические движения, игра на детских музыкальных инструментах, творчество; восприятие худ. литературы: разучивание песен, стихов.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after="46" w:line="23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Отношение к ребёнку как к равноценному партнёру: предоставление детям право выбора и учет их интересов и потребностей, </w:t>
            </w:r>
          </w:p>
          <w:p w:rsidR="00FA4E83" w:rsidRPr="00E446F0" w:rsidRDefault="00FA4E83" w:rsidP="0086155A">
            <w:pPr>
              <w:spacing w:after="46" w:line="234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 ребёнка рассматривается как накопление личного опыта в процессе </w:t>
            </w:r>
          </w:p>
          <w:p w:rsidR="00FA4E83" w:rsidRPr="00E446F0" w:rsidRDefault="00FA4E83" w:rsidP="0086155A">
            <w:pPr>
              <w:spacing w:after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самостоятельного </w:t>
            </w:r>
          </w:p>
          <w:p w:rsidR="00FA4E83" w:rsidRPr="00E446F0" w:rsidRDefault="00FA4E83" w:rsidP="0086155A">
            <w:pPr>
              <w:spacing w:after="44" w:line="234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 и преобразования окружающего его мира; </w:t>
            </w:r>
          </w:p>
          <w:p w:rsidR="00FA4E83" w:rsidRPr="00E446F0" w:rsidRDefault="00FA4E83" w:rsidP="0086155A">
            <w:pPr>
              <w:spacing w:after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 </w:t>
            </w:r>
          </w:p>
          <w:p w:rsidR="00FA4E83" w:rsidRPr="00E446F0" w:rsidRDefault="00FA4E83" w:rsidP="0086155A">
            <w:pPr>
              <w:spacing w:after="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индивидуализации и </w:t>
            </w:r>
          </w:p>
          <w:p w:rsidR="00FA4E83" w:rsidRPr="00E446F0" w:rsidRDefault="00FA4E83" w:rsidP="0086155A">
            <w:pPr>
              <w:spacing w:after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</w:p>
          <w:p w:rsidR="00FA4E83" w:rsidRPr="00E446F0" w:rsidRDefault="00FA4E83" w:rsidP="0086155A">
            <w:pPr>
              <w:spacing w:after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предполагает: постоянное наблюдение, сбор данных о ребёнке, анализ его деятельности и создание 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индивидуальных планов развития; помощь и поддержку ребёнка в сложной ситуации; предоставление ребёнку возможности выбора в разных видах деятельности, акцент на инициативность, </w:t>
            </w:r>
          </w:p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и личностную активность.</w:t>
            </w:r>
          </w:p>
        </w:tc>
      </w:tr>
    </w:tbl>
    <w:p w:rsidR="00FA4E83" w:rsidRPr="00E446F0" w:rsidRDefault="00FA4E83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83" w:rsidRPr="00E446F0" w:rsidRDefault="00FA4E83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83" w:rsidRPr="00E446F0" w:rsidRDefault="00FA4E83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83" w:rsidRPr="00E446F0" w:rsidRDefault="00FA4E83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83" w:rsidRDefault="00FA4E83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Pr="00E446F0" w:rsidRDefault="00E446F0" w:rsidP="00FA4E83">
      <w:pPr>
        <w:pStyle w:val="a5"/>
        <w:tabs>
          <w:tab w:val="left" w:pos="391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09" w:rsidRPr="00E446F0" w:rsidRDefault="008C5F09" w:rsidP="00FA4E83">
      <w:pPr>
        <w:pStyle w:val="a5"/>
        <w:numPr>
          <w:ilvl w:val="1"/>
          <w:numId w:val="30"/>
        </w:numPr>
        <w:spacing w:after="51" w:line="240" w:lineRule="auto"/>
        <w:ind w:left="1276" w:right="-15" w:hanging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E83" w:rsidRPr="00E446F0" w:rsidRDefault="00FA4E83" w:rsidP="008C5F09">
      <w:pPr>
        <w:spacing w:after="5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Максимально допустимая образовательная нагрузка воспитанников группы (занятия по музыкальному развитию) </w:t>
      </w:r>
    </w:p>
    <w:p w:rsidR="00FA4E83" w:rsidRPr="00E446F0" w:rsidRDefault="00FA4E83" w:rsidP="00FA4E83">
      <w:pPr>
        <w:spacing w:after="52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соответствии с требованиями СанПиН, утв. Постановлением Главного государственного санитарного врача РФ от 15. 05. 2013 г. № 26) </w:t>
      </w:r>
    </w:p>
    <w:p w:rsidR="00FA4E83" w:rsidRPr="00E446F0" w:rsidRDefault="00FA4E83" w:rsidP="00FA4E83">
      <w:pPr>
        <w:spacing w:after="4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4"/>
        <w:tblpPr w:leftFromText="180" w:rightFromText="180" w:vertAnchor="text" w:horzAnchor="page" w:tblpX="2050" w:tblpY="95"/>
        <w:tblW w:w="1202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3521"/>
        <w:gridCol w:w="5103"/>
      </w:tblGrid>
      <w:tr w:rsidR="00FA4E83" w:rsidRPr="00E446F0" w:rsidTr="00E446F0">
        <w:trPr>
          <w:trHeight w:val="121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Продолжительность одного занятия по музыкальному развитию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3" w:rsidRPr="00E446F0" w:rsidRDefault="00FA4E83" w:rsidP="0086155A">
            <w:pPr>
              <w:spacing w:after="47" w:line="234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образовательных занятий по музыкальному развитию </w:t>
            </w:r>
          </w:p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 w:color="000000"/>
              </w:rPr>
              <w:t>в неделю</w:t>
            </w: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A4E83" w:rsidRPr="00E446F0" w:rsidTr="00E446F0">
        <w:trPr>
          <w:trHeight w:val="28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Раннего возраста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минут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</w:p>
        </w:tc>
      </w:tr>
      <w:tr w:rsidR="00FA4E83" w:rsidRPr="00E446F0" w:rsidTr="00E446F0">
        <w:trPr>
          <w:trHeight w:val="28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минут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</w:p>
        </w:tc>
      </w:tr>
      <w:tr w:rsidR="00FA4E83" w:rsidRPr="00E446F0" w:rsidTr="00E446F0">
        <w:trPr>
          <w:trHeight w:val="28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минут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</w:p>
        </w:tc>
      </w:tr>
      <w:tr w:rsidR="00FA4E83" w:rsidRPr="00E446F0" w:rsidTr="00E446F0">
        <w:trPr>
          <w:trHeight w:val="28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минут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</w:p>
        </w:tc>
      </w:tr>
      <w:tr w:rsidR="00FA4E83" w:rsidRPr="00E446F0" w:rsidTr="00E446F0">
        <w:trPr>
          <w:trHeight w:val="28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минут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</w:p>
        </w:tc>
      </w:tr>
    </w:tbl>
    <w:p w:rsidR="00FA4E83" w:rsidRPr="00E446F0" w:rsidRDefault="00FA4E83" w:rsidP="00FA4E83">
      <w:pPr>
        <w:tabs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</w:p>
    <w:p w:rsidR="00FA4E83" w:rsidRPr="00E446F0" w:rsidRDefault="00FA4E83" w:rsidP="00FA4E83">
      <w:pPr>
        <w:spacing w:after="6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F09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6F0" w:rsidRPr="00E446F0" w:rsidRDefault="00E446F0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F09" w:rsidRPr="00E446F0" w:rsidRDefault="008C5F09" w:rsidP="008C5F09">
      <w:pPr>
        <w:numPr>
          <w:ilvl w:val="1"/>
          <w:numId w:val="29"/>
        </w:num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Создание развивающей предметно- пространственной среды</w:t>
      </w: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F09" w:rsidRPr="00E446F0" w:rsidRDefault="008C5F09" w:rsidP="00FA4E83">
      <w:pPr>
        <w:spacing w:after="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5"/>
        <w:tblW w:w="13296" w:type="dxa"/>
        <w:tblInd w:w="279" w:type="dxa"/>
        <w:tblLayout w:type="fixed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126"/>
        <w:gridCol w:w="5954"/>
        <w:gridCol w:w="5216"/>
      </w:tblGrid>
      <w:tr w:rsidR="00FA4E83" w:rsidRPr="00E446F0" w:rsidTr="00E446F0">
        <w:trPr>
          <w:trHeight w:val="28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Обогащение (пополнение) развивающей предметно-пространственной среды </w:t>
            </w:r>
          </w:p>
        </w:tc>
      </w:tr>
      <w:tr w:rsidR="00FA4E83" w:rsidRPr="00E446F0" w:rsidTr="00E446F0">
        <w:trPr>
          <w:trHeight w:val="286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Срок (месяц) </w:t>
            </w:r>
          </w:p>
        </w:tc>
      </w:tr>
      <w:tr w:rsidR="00FA4E83" w:rsidRPr="00E446F0" w:rsidTr="00E446F0">
        <w:trPr>
          <w:trHeight w:val="19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- эстетическое развитие (музыкальное развитие)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after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-Изготовление пособий для заняти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атрибутов к празднику осени</w:t>
            </w:r>
          </w:p>
          <w:p w:rsidR="00FA4E83" w:rsidRPr="00E446F0" w:rsidRDefault="00FA4E83" w:rsidP="0086155A">
            <w:pPr>
              <w:spacing w:after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-Подбор музыкального материала к 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празднику</w:t>
            </w:r>
          </w:p>
          <w:p w:rsidR="00FA4E83" w:rsidRPr="00E446F0" w:rsidRDefault="00FA4E83" w:rsidP="0086155A">
            <w:pPr>
              <w:spacing w:after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-Приобретение музыкальных инструментов (колокола)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535F" w:rsidRPr="00E446F0" w:rsidRDefault="00FA4E83" w:rsidP="0086155A">
            <w:pPr>
              <w:spacing w:after="46" w:line="234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-Классификация произведений по слушанию, по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дбор иллюстративного материала</w:t>
            </w:r>
          </w:p>
          <w:p w:rsidR="00FA4E83" w:rsidRPr="00E446F0" w:rsidRDefault="00FA4E83" w:rsidP="0086155A">
            <w:pPr>
              <w:spacing w:after="46" w:line="234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-Запись дисков в группы для самостоятельного прослушивания произве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по слушанию и к празднику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-Изготовление дидактических игр п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развитию звуковысотного слуха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4E83" w:rsidRPr="00E446F0" w:rsidTr="00E446F0">
        <w:trPr>
          <w:trHeight w:val="6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after="45" w:line="23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-Изготовление и обновление атрибутов к новогоднему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празднику (султанчики, платки)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-Подбор музыкального материала к 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празднику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535F" w:rsidRPr="00E446F0" w:rsidRDefault="00FA4E83" w:rsidP="0086155A">
            <w:pPr>
              <w:spacing w:after="44" w:line="234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-Классификация произведений по слушанию, п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одбор иллюстративного материала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4" w:line="234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-Запись дисков в группы для самостоятельного прослушивания произвед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по слушанию и к празднику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-Изготовление шумовых муз. инструментов (м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аракасы) по числу детей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4E83" w:rsidRPr="00E446F0" w:rsidTr="00E446F0">
        <w:trPr>
          <w:trHeight w:val="21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spacing w:after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-Изготовление атрибутов и д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екораций к выпускному празднику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after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-Подбор музыкального материала к празднику </w:t>
            </w:r>
          </w:p>
          <w:p w:rsidR="00FA4E83" w:rsidRPr="00E446F0" w:rsidRDefault="00FA4E83" w:rsidP="0086155A">
            <w:pPr>
              <w:spacing w:after="44" w:line="23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-Запись дисков в группы для самостоятельного прослушивания произведений по слушанию и 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празднику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-Изготовление дида</w:t>
            </w:r>
            <w:r w:rsidR="0084535F"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игр по развитию ритма</w:t>
            </w: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E83" w:rsidRPr="00E446F0" w:rsidRDefault="00FA4E83" w:rsidP="008615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A4E83" w:rsidRPr="00E446F0" w:rsidRDefault="00FA4E83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09" w:rsidRPr="00E446F0" w:rsidRDefault="008C5F09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09" w:rsidRPr="00E446F0" w:rsidRDefault="008C5F09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09" w:rsidRPr="00E446F0" w:rsidRDefault="008C5F09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09" w:rsidRDefault="008C5F09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0" w:rsidRPr="00E446F0" w:rsidRDefault="00E446F0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83" w:rsidRPr="00E446F0" w:rsidRDefault="00FA4E83" w:rsidP="00FA4E83">
      <w:pPr>
        <w:pStyle w:val="a5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83" w:rsidRPr="00E446F0" w:rsidRDefault="00FA4E83" w:rsidP="00FA4E83">
      <w:pPr>
        <w:pStyle w:val="a5"/>
        <w:numPr>
          <w:ilvl w:val="1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</w:pPr>
      <w:r w:rsidRPr="00E446F0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Методическое обеспечение образовательной деятельности (список литературы, ЭОР, др.)</w:t>
      </w:r>
    </w:p>
    <w:p w:rsidR="00FA4E83" w:rsidRPr="00E446F0" w:rsidRDefault="00FA4E83" w:rsidP="00FA4E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</w:pPr>
    </w:p>
    <w:tbl>
      <w:tblPr>
        <w:tblW w:w="13124" w:type="dxa"/>
        <w:tblInd w:w="1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10278"/>
      </w:tblGrid>
      <w:tr w:rsidR="00FA4E83" w:rsidRPr="00E446F0" w:rsidTr="00E446F0">
        <w:trPr>
          <w:trHeight w:val="1"/>
        </w:trPr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  <w:lang w:eastAsia="ru-RU"/>
              </w:rPr>
              <w:t>Образовательная область, направление образовательной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  <w:lang w:eastAsia="ru-RU"/>
              </w:rPr>
              <w:t>деятельности</w:t>
            </w:r>
          </w:p>
        </w:tc>
        <w:tc>
          <w:tcPr>
            <w:tcW w:w="10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FA4E83" w:rsidRPr="00E446F0" w:rsidTr="00E446F0">
        <w:trPr>
          <w:trHeight w:val="1"/>
        </w:trPr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ru-RU"/>
              </w:rPr>
              <w:t>Художественно-эстетическое развитие (музыкальное развитие)</w:t>
            </w:r>
          </w:p>
        </w:tc>
        <w:tc>
          <w:tcPr>
            <w:tcW w:w="10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"Планирование и репертуар </w:t>
            </w:r>
            <w:r w:rsidR="00D7707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занятий с аудио-при</w:t>
            </w:r>
            <w:r w:rsidR="001F17F5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ложением (2 </w:t>
            </w: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CD)" Ирина Каплунова, Ирина Новоскольцева,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D7707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(ясельки)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"Музыкальные занятия" Первая младшая группа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составитель</w:t>
            </w:r>
            <w:r w:rsidR="00D7707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Н. Арсеневская, издание 2-е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"Конспекты музыкальных занятий с </w:t>
            </w:r>
            <w:r w:rsidR="0084535F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</w:t>
            </w:r>
            <w:r w:rsidR="00D7707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35F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</w:t>
            </w: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CD)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Каплунова, Ирина Новоскольцева,</w:t>
            </w:r>
            <w:r w:rsidR="00D7707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(младшая группа)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"Конспекты музыкальных занятий с аудио</w:t>
            </w:r>
            <w:r w:rsidR="00D7707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(2 CD)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Каплунова, Ирина Новоскольцева,</w:t>
            </w:r>
            <w:r w:rsidR="00D7707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(средняя группа)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"Конспекты музыкальных занятий с аудио</w:t>
            </w:r>
            <w:r w:rsidR="00D7707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(2</w:t>
            </w:r>
            <w:r w:rsidR="0084535F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CD)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Каплунова, Ирина Новоскольцева,</w:t>
            </w:r>
            <w:r w:rsidR="00D7707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(старшая группа)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"Программа музыкального воспитания детей дошкольного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возраста" Ирина Каплунова, Ирина Новоскольцева, 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D77079"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(подготовительная группа)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"Методика музыкального воспитания в детском саду "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редакцией Н. А. Ветлугиной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 - детям" Н. А. Метлов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"Там, где музыка живет" Аркадий Кленов</w:t>
            </w:r>
          </w:p>
        </w:tc>
      </w:tr>
      <w:tr w:rsidR="00FA4E83" w:rsidRPr="00E446F0" w:rsidTr="00E446F0">
        <w:trPr>
          <w:trHeight w:val="1"/>
        </w:trPr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ru-RU"/>
              </w:rPr>
              <w:lastRenderedPageBreak/>
              <w:t>Педагогическая диагностика</w:t>
            </w:r>
          </w:p>
        </w:tc>
        <w:tc>
          <w:tcPr>
            <w:tcW w:w="10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музыкальные способности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индивидуальные и социальные изучения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наблюдение, выявление уровня знаний, умений и навыков</w:t>
            </w:r>
          </w:p>
          <w:p w:rsidR="00FA4E83" w:rsidRPr="00E446F0" w:rsidRDefault="00FA4E83" w:rsidP="00861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 детей.</w:t>
            </w:r>
          </w:p>
        </w:tc>
      </w:tr>
    </w:tbl>
    <w:p w:rsidR="009E41F9" w:rsidRPr="00E446F0" w:rsidRDefault="009E41F9" w:rsidP="009E41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6F0" w:rsidRDefault="00E446F0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1F9" w:rsidRPr="00E446F0" w:rsidRDefault="00E10BEE" w:rsidP="00F8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9E41F9" w:rsidRPr="00E446F0" w:rsidRDefault="009E41F9" w:rsidP="009E41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1F9" w:rsidRPr="00E446F0" w:rsidRDefault="009E41F9" w:rsidP="009E41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F0">
        <w:rPr>
          <w:rFonts w:ascii="Times New Roman" w:hAnsi="Times New Roman" w:cs="Times New Roman"/>
          <w:b/>
          <w:bCs/>
          <w:sz w:val="24"/>
          <w:szCs w:val="24"/>
        </w:rPr>
        <w:t> МОДЕЛЬ ОРГАНИЗАЦИИ ВОСПИТАТЕЛЬНО-ОБРАЗОВАТЕЛЬНОГО ПРОЦЕССА С УЧЁТОМ КОМПЛЕКСНО-ТЕМАТИЧЕСКОГО ПРИНЦИПА НА 2019-2020 УЧЕБНЫЙ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412"/>
        <w:gridCol w:w="2605"/>
        <w:gridCol w:w="2914"/>
        <w:gridCol w:w="2707"/>
        <w:gridCol w:w="2881"/>
      </w:tblGrid>
      <w:tr w:rsidR="009E41F9" w:rsidRPr="00E446F0" w:rsidTr="00E10BEE">
        <w:trPr>
          <w:trHeight w:val="608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детей раннего возраста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9E41F9" w:rsidRPr="00E446F0" w:rsidTr="00E10BEE">
        <w:trPr>
          <w:trHeight w:val="291"/>
        </w:trPr>
        <w:tc>
          <w:tcPr>
            <w:tcW w:w="15877" w:type="dxa"/>
            <w:gridSpan w:val="6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9E41F9" w:rsidRPr="00E446F0" w:rsidTr="00E10BEE">
        <w:trPr>
          <w:trHeight w:val="1927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недели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-Ознакомление с группой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 Малышок»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«Здравствуй, детский сад»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, 2-я неделя сентября)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«Игрушки»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-4-я неделя сентября)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 свидания детский сад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(1-я- неделя сентября)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«Здравствуй, детский сад»       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 неделя сентября)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«Овощи»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сентября)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«Фрукты»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сентября)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До свидания детский сад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(1-я- неделя сентября)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«Здравствуй, детский сад»       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 неделя сентября)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«Овощи» 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сентября)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«Фрукты»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сентября)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«До свидание лето! «Здравствуй, детский сад»     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 неделя сентября)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«Хоровод друзей в детском саду» 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- неделя сентября)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«Овощи»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сентября)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«Здравствуй, детский сад»     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 неделя сентября)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«Хоровод друзей в детском саду»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  неделя сентября)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«Корзина ягод и грибов»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сентября)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«Фруктовый сад и огород»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сентября)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на улице  </w:t>
            </w: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на улице  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на улице «День Знаний»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на улице «День Знаний»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 музыкальные              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(1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«В гостях у мишки в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осеннем лесу»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«Здравствуй Осень!»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Классика – детям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«Здравствуй Осень!»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Классика – детям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«Художники, поэты,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музыканты об осени»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«Художники, поэты,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музыканты об осени»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Досуги физкультурные                (2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«Осенние превращения»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марафон»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Игры соревнования «Осенний марафон»</w:t>
            </w:r>
          </w:p>
        </w:tc>
      </w:tr>
      <w:tr w:rsidR="009E41F9" w:rsidRPr="00E446F0" w:rsidTr="00E10BEE">
        <w:trPr>
          <w:trHeight w:val="983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                (3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«Любимая игрушка»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«Посадили огород»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«Посадили огород»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«Осенние дары»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«Осенние дары»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    (4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 лес по грибы»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«Грибная поляна»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«Урожай»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«Яблочный спас» 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(ПДД)+изготовление лэпбуков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(ПДД)+изготовление лэпбуков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(ПДД)+изготовление лэпбуков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(ПДД)+изготовление лэпбуков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Выставки 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поделок из природного материала в группах «Дары Осени» и проведение конкурса на лучшую работу выставка рисунков 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«Осенняя феерия»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поделок из природного материала в группах «Осенняя сказка» и проведение конкурса на лучшую работу выставка рисунков 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«Осенняя феерия»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поделок из природного материала в группах «Осенняя сказка» и проведение конкурса на лучшую работу выставка рисунков 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«Осенняя феерия»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поделок из природного материала в группах «Осенняя сказка» и проведение конкурса на лучшую работу выставка рисунков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«Осенняя феерия»</w:t>
            </w:r>
          </w:p>
        </w:tc>
        <w:tc>
          <w:tcPr>
            <w:tcW w:w="2881" w:type="dxa"/>
            <w:vMerge w:val="restart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поделок из природного материала в группах «Осенняя сказка» и проведение конкурса на лучшую работу выставка рисунков 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«Осенняя феерия»</w:t>
            </w:r>
          </w:p>
        </w:tc>
      </w:tr>
      <w:tr w:rsidR="009E41F9" w:rsidRPr="00E446F0" w:rsidTr="00E10BEE">
        <w:trPr>
          <w:trHeight w:val="1990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1F9" w:rsidRPr="00E446F0" w:rsidTr="00E10BEE">
        <w:trPr>
          <w:trHeight w:val="304"/>
        </w:trPr>
        <w:tc>
          <w:tcPr>
            <w:tcW w:w="15877" w:type="dxa"/>
            <w:gridSpan w:val="6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9E41F9" w:rsidRPr="00E446F0" w:rsidTr="00E10BEE">
        <w:trPr>
          <w:trHeight w:val="1925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Тематическая неделя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«Осень, признаки осени»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(1-я- 2-я неделя октября)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«Овощи и фрукты»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(3-я- 4-я неделя октября)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«Ягоды»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(1-я-неделя октября)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«Грибы»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 неделя октября)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«Деревья»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октября)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«Осень»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сентября)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«Ягоды»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(1-я-неделя октября)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«Грибы»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 неделя октября)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«Деревья»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октября)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«Осень»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сентября)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«Ягоды лесные»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-неделя октября)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«Фрукты»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 неделя октября)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«Грибы»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октября)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«Деревья и кустарники осенью»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октября)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«Хлеб, урожай»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-неделя октября)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«Волшебная осень»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 неделя октября)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«Народные промыслы, русский быт, народные праздники»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октября)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«Осенние цветы»   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октября)</w:t>
            </w:r>
          </w:p>
        </w:tc>
      </w:tr>
      <w:tr w:rsidR="009E41F9" w:rsidRPr="00E446F0" w:rsidTr="00E10BEE">
        <w:trPr>
          <w:trHeight w:val="828"/>
        </w:trPr>
        <w:tc>
          <w:tcPr>
            <w:tcW w:w="2358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проектов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«Дождик, дождик» (кратковременный)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«Как мы ходили в лес за грибами»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«Осенние дары»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</w:rPr>
              <w:t xml:space="preserve">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«Прогулка в осенний лес» (кратковременный)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«Палитра                         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-«Осенний калейдоскоп»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</w:tc>
      </w:tr>
      <w:tr w:rsidR="009E41F9" w:rsidRPr="00E446F0" w:rsidTr="00E10BEE">
        <w:trPr>
          <w:trHeight w:val="828"/>
        </w:trPr>
        <w:tc>
          <w:tcPr>
            <w:tcW w:w="2358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«Почемучки»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«Осенние краски леса» (кратковременный)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«Осень к нам пришла»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«Осень -раскрасавица»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br/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посвященный Дню пожилого человека                                    (с приглашёнными)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«Семь чудес Осени»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посвященный Дню пожилого человека (с приглашёнными)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Досуги музыкальные                  (1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«Осень к нам пришла»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«Калинка-малинка»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«Калинка-малинка»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«Что нам Осень принесла»»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(2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«Теремок для зверей»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«Ловкие ручки»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«Хотим мы быть здоровыми»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страну чудес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                  (3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«Посадил дед репку» 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«Краски осени»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«Краски осени»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«Жили-были…Преданья старины»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«Жили-были…Преданья старины»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 (4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«Дары для ежика»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«Осенние пеньки»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 лесным тропкам»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«Поднос с дарами осени»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Осенняя фантазия»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Осенняя фантазия»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Осенняя фантазия»</w:t>
            </w:r>
          </w:p>
        </w:tc>
      </w:tr>
      <w:tr w:rsidR="009E41F9" w:rsidRPr="00E446F0" w:rsidTr="00E10BEE">
        <w:trPr>
          <w:trHeight w:val="304"/>
        </w:trPr>
        <w:tc>
          <w:tcPr>
            <w:tcW w:w="15877" w:type="dxa"/>
            <w:gridSpan w:val="6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неделя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«Домашние животные и их детеныши»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(1-я- 2-я неделя ноября)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«Одежда и обувь»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(3-я- 4-я неделя ноября)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«Одежда»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(1-я-неделя ноября)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«Обувь»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 неделя ноября)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«Головные уборы»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ноября)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«Спорт»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ноября)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«Одежда»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 неделя ноября)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«Обувь»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  неделя ноября)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«Головные уборы»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ноября)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«Спорт»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ноября)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«Одежда, обувь»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 неделя ноября)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«Посуда»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 неделя ноября)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«Продукты питания»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ноября)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«Поздняя осень. Перелетные птицы»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ноября)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«Человек и мир вещей, одежда, обувь и головные уборы»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-неделя ноября)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«Дикие животные и их детеныши» средней полосы России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-неделя ноября)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«Перелетные птицы»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(3-я -неделя ноября)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«Домашние животные и птицы»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(4-я -неделя ноября)</w:t>
            </w:r>
          </w:p>
        </w:tc>
      </w:tr>
      <w:tr w:rsidR="009E41F9" w:rsidRPr="00E446F0" w:rsidTr="00E10BEE">
        <w:trPr>
          <w:trHeight w:val="923"/>
        </w:trPr>
        <w:tc>
          <w:tcPr>
            <w:tcW w:w="2358" w:type="dxa"/>
            <w:vMerge w:val="restart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проектов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-Спортивная одежда  для детей  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«За здоровьем в детский сад» 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-«Что можно приготовить из молока?»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«Палитра                         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«В мире животных»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</w:tc>
      </w:tr>
      <w:tr w:rsidR="009E41F9" w:rsidRPr="00E446F0" w:rsidTr="00E10BEE">
        <w:trPr>
          <w:trHeight w:val="1005"/>
        </w:trPr>
        <w:tc>
          <w:tcPr>
            <w:tcW w:w="2358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«Почемучки»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«В мире животных»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 ко Дню Матери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 ко Дню Матери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 ко Дню Матери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 ко Дню Матери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(1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«Любимые питомцы»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«Не бывает плохой погоды…»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«Не бывает плохой погоды…»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«Мир вещей»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«Мир вещей»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  (2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«Быстрые ножки»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«Мы едем, едем, едем»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«Друзья-соперники»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«Неразлучные друзья»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(3неделя)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«Бегом по лужам»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«Всё дело в шляпе»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«Всё дело в шляпе»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«Летят перелётные птицы»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«Летят перелётные птицы»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 физкультурные           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(4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«Мамина радость»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«Мамина радость»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«Мамина радость»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«Мамина радость»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здоровья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«Мир семейных увлечений» фотовыставка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«Мир семейных увлечений» фотовыставка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«Мир семейных увлечений»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«Наша Родина Россия»-выставка детского рисунка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«Мир семейных увлечений»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«Наша Родина Россия»-выставка детского рисунка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«Мир семейных увлечений»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конкурсы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Выставка-конкурс «Украшение для мамы»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Выставка-конкурс «Украшение для мамы»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1.«Юные пожарные»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Выставка-конкурс «Украшение для мамы»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«Поможем птицам» (изготовление и развешивание кормушек)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«Поможем птицам»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(изготовление и развешивание кормушек)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«Поможем птицам»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(изготовление и развешивание кормушек)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«Поможем птицам»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(изготовление и развешивание кормушек)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«Поможем птицам»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(изготовление и развешивание кормушек)</w:t>
            </w:r>
          </w:p>
        </w:tc>
      </w:tr>
      <w:tr w:rsidR="009E41F9" w:rsidRPr="00E446F0" w:rsidTr="00E10BEE">
        <w:trPr>
          <w:trHeight w:val="304"/>
        </w:trPr>
        <w:tc>
          <w:tcPr>
            <w:tcW w:w="15877" w:type="dxa"/>
            <w:gridSpan w:val="6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неделя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-Дикие животные и их детеныши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(1-я- 2-я неделя декабря)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«Новый год»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(3-я- 4-я неделя декабря)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«Зима»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-неделя декабря)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«Зимующие птицы»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-неделя декабря)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«Игрушки»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(3-я -неделя декабря)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«Новый год»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декабря)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«Зима»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 неделя декабря)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«Зимующие птицы»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-неделя декабря)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«Новый год»                                         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(3-я -неделя декабря)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«Домашние животные»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декабря)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«Зимушка хрустальная»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-неделя декабря)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«Зимующие птицы»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-неделя декабря)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«Игрушки»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(3-я -неделя декабря)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«Новый год»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декабря)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«Зима, Хвойные деревья»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 - неделя декабря)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«Зима, Зимующие птицы»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-неделя декабря)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«Электроприборы пожарная безопасность»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-неделя декабря)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«Новый год»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-неделя декабря)</w:t>
            </w:r>
          </w:p>
        </w:tc>
      </w:tr>
      <w:tr w:rsidR="009E41F9" w:rsidRPr="00E446F0" w:rsidTr="00E10BEE">
        <w:trPr>
          <w:trHeight w:val="1127"/>
        </w:trPr>
        <w:tc>
          <w:tcPr>
            <w:tcW w:w="2358" w:type="dxa"/>
            <w:vMerge w:val="restart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проектов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«Украшение на Ёлку» (кратковременный)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«К нам шагает Дед Мороз» (кратковременный)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«Зима - Чудесная пора?»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«Сказочные узоры Зимы»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«Палитра»-   </w:t>
            </w: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«Зима глазами художников и поэтов» (кратковременный) </w:t>
            </w:r>
          </w:p>
        </w:tc>
      </w:tr>
      <w:tr w:rsidR="009E41F9" w:rsidRPr="00E446F0" w:rsidTr="00E10BEE">
        <w:trPr>
          <w:trHeight w:val="791"/>
        </w:trPr>
        <w:tc>
          <w:tcPr>
            <w:tcW w:w="2358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«Почемучки»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«Дед Мороз шагает по планете» (кратковременный)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праздник «В гости ёлка к нам пришла!»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праздник «В гости ёлка к нам пришла!»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Новогодний праздник «Приключения в зимнем лесу» 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праздник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«Приключения в зимнем лесу»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праздник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«Новогодняя сказка»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                 (1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«Звери в Новогоднем лесу»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Снеговика»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Снеговика»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 сказочном лесу у Деда Мороза»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 сказочном лесу у Деда Мороза»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 физкультурные            (2 неделя) 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«Игры со Снеговиком»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«Снежок мой дружок»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 следам Деда Мороза»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Досуги музыкальные                  (3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игрушки»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под Новый год»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под Новый год»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серпантин»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серпантин»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(4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«Зимние чудеса» 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«Путешествие в Зимнюю сказочную страну» 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«Проказы Зимы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сказка»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сказка»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«Зимушка хрустальная»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«Зимушка хрустальная»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«Зимушка хрустальная»</w:t>
            </w:r>
          </w:p>
        </w:tc>
      </w:tr>
      <w:tr w:rsidR="009E41F9" w:rsidRPr="00E446F0" w:rsidTr="00E10BEE">
        <w:trPr>
          <w:trHeight w:val="542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в ДОУ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«Зимние фантазии»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«Зимние фантазии»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«Зимние фантазии»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«Зимние фантазии»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Поделки «Зимние фантазии»</w:t>
            </w:r>
          </w:p>
        </w:tc>
      </w:tr>
      <w:tr w:rsidR="009E41F9" w:rsidRPr="00E446F0" w:rsidTr="00E10BEE">
        <w:trPr>
          <w:trHeight w:val="542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конкурсы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 и мы»</w:t>
            </w:r>
          </w:p>
        </w:tc>
      </w:tr>
      <w:tr w:rsidR="009E41F9" w:rsidRPr="00E446F0" w:rsidTr="00E10BEE">
        <w:trPr>
          <w:trHeight w:val="304"/>
        </w:trPr>
        <w:tc>
          <w:tcPr>
            <w:tcW w:w="15877" w:type="dxa"/>
            <w:gridSpan w:val="6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неделя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-Зима, признаки зимы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«Малышок»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«Здравствуй, зимушка-зима»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 «Карапуз»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«Посуда»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(3-я- 4-я неделя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января)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«Домашние животные»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( 2-я неделя января)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«Дикие животные»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января)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«Домашние птицы»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января)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«Дикие животные»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( 2-я неделя января)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«Домашние животные»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января)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«Игрушки»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января)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«Домашние животные»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( 2-я неделя января)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«Дикие животные» (внешний вид, признаки, повадки)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января)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«Блокада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Ленинграда»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января)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«Дом квартира, мебель»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( 2-я неделя января)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«Посуда продукты питания»       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января)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«Блокада Ленинграда»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(4-я  неделя января)</w:t>
            </w:r>
          </w:p>
        </w:tc>
      </w:tr>
      <w:tr w:rsidR="009E41F9" w:rsidRPr="00E446F0" w:rsidTr="00E10BEE">
        <w:trPr>
          <w:trHeight w:val="1686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проектов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    «В гостях у Бабушки Зимы» (кратковременный)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«Мой любимый питомец»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446F0"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«Мой любимый питомец»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-Блокадный Ленинград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-Блокадный Ленинград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                     (2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«Путешествие по русским народным сказкам»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«Рождественские колядки»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«Рождественские колядки»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«Волшебство на Рождество»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«Волшебство на Рождество»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 физкультурные           (3 неделя) 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_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«Построй избушку для зверюшки»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«Помоги зверям зимой» 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 следам зверей»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 следам зверей»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                     (4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«Зимушка-зима»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«Зимовье зверей» (постановка сказки)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«Зимовье зверей» (постановка сказки)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«Театры и развлечения Блокадного Ленинграда»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«Театры и развлечения Блокадного Ленинграда»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Украсим участок фигурками из снега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Украсим участок фигурками из снега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Украсим участок фигурками из снега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Украсим участок фигурками из снега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Украсим участок фигурками из снега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Фотовыставка «Зимние забавы или как я провел </w:t>
            </w: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каникулы»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Фотовыставка «Зимние забавы или как я провел </w:t>
            </w: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каникулы»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Фотовыставка «Зимние забавы или как я провел каникулы»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Фотовыставка «Зимние забавы или как я провел каникулы»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Фотовыставка «Зимние забавы или как я провел каникулы»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Районные конкурсы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глазами детей»  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Style w:val="ad"/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 xml:space="preserve">1.«Безопасность глазами 2.«Рождественский подарок» детей»  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 xml:space="preserve">1.«Безопасность глазами детей»  </w:t>
            </w:r>
          </w:p>
          <w:p w:rsidR="009E41F9" w:rsidRPr="00E446F0" w:rsidRDefault="009E41F9" w:rsidP="00E10BEE">
            <w:pPr>
              <w:rPr>
                <w:rStyle w:val="ad"/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2.«Рождественский подарок»</w:t>
            </w:r>
          </w:p>
        </w:tc>
      </w:tr>
      <w:tr w:rsidR="009E41F9" w:rsidRPr="00E446F0" w:rsidTr="00E10BEE">
        <w:trPr>
          <w:trHeight w:val="304"/>
        </w:trPr>
        <w:tc>
          <w:tcPr>
            <w:tcW w:w="15877" w:type="dxa"/>
            <w:gridSpan w:val="6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9E41F9" w:rsidRPr="00E446F0" w:rsidTr="00E10BEE">
        <w:trPr>
          <w:trHeight w:val="2271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неделя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«Зимние развлечения»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«Малышок»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-«Отечество славлю»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 «Карапуз»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(1-я- 2-я неделя февраля)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«Транспорт»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(3-я- 4-я неделя февраля)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«Сказки»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февраля)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«Транспорт»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февраля)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«День защитника Отечества»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февраля)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«Профессии»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февраля)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«Сказки»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февраля)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«Транспорт»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февраля)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«День защитника Отечества»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февраля)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«Профессии»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февраля)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«Транспорт. Дорожная безопасность»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( 1-я неделя февраля)                                   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«Мебель»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февраля)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«День защитника Отечества»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(3-я  неделя февраля)            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«Профессии. Труд взрослых»    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февраля)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«Транспорт. Дорожная безопасность»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февраля)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«Библиотека»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февраля)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«День защитника Отечества»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февраля)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«Спорт»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февраля)</w:t>
            </w:r>
          </w:p>
        </w:tc>
      </w:tr>
      <w:tr w:rsidR="009E41F9" w:rsidRPr="00E446F0" w:rsidTr="00E10BEE">
        <w:trPr>
          <w:trHeight w:val="1666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проектов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«Карапуз»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-«Цветные автомобили»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«Расскажи мне сказку»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«Этот удивительный транспорт»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«Мужские профессии»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Есть такая профессия -Родину защищать!»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«Папа может все, что угодно!»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«День защитника Отечества»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«Мы - герои!»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                      (1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бабушки Загадушки»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«На дороге не зевай»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«На дороге не зевай»</w:t>
            </w:r>
          </w:p>
        </w:tc>
      </w:tr>
      <w:tr w:rsidR="009E41F9" w:rsidRPr="00E446F0" w:rsidTr="00E10BEE">
        <w:trPr>
          <w:trHeight w:val="1252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 физкультурные                (2 неделя) 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 «Путешествие в сказочный лес»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«Будем сильными расти, чтобы в Армию пойти!»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«Наша Армия сильна»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«Я бы в Армию пошёл, пусть меня научат»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«День защитника Отечества»</w:t>
            </w:r>
          </w:p>
        </w:tc>
      </w:tr>
      <w:tr w:rsidR="009E41F9" w:rsidRPr="00E446F0" w:rsidTr="00E10BEE">
        <w:trPr>
          <w:trHeight w:val="1252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                (3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«Папу очень я люблю»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«Я, как папа!»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«Я, как папа!»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«Богатыри земли русской»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«Богатыри земли русской»</w:t>
            </w:r>
          </w:p>
        </w:tc>
      </w:tr>
      <w:tr w:rsidR="009E41F9" w:rsidRPr="00E446F0" w:rsidTr="00E10BEE">
        <w:trPr>
          <w:trHeight w:val="1252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 (4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машинки»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«Все профессии хороши»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«Все профессии хороши»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«Все профессии хороши»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«Спорт, спорт, спорт»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«На страже Родины»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«На страже Родины»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«На страже Родины»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конкурсы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1.«Дорога и мы»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2.«Разноцветные стихи»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1.«Дорога и мы»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2. «Разноцветные стихи»</w:t>
            </w:r>
          </w:p>
        </w:tc>
      </w:tr>
      <w:tr w:rsidR="009E41F9" w:rsidRPr="00E446F0" w:rsidTr="00E10BEE">
        <w:trPr>
          <w:trHeight w:val="304"/>
        </w:trPr>
        <w:tc>
          <w:tcPr>
            <w:tcW w:w="15877" w:type="dxa"/>
            <w:gridSpan w:val="6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неделя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марта. Профессии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(1-я- 2-я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«Мебель»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(3-я- 4-я неделя марта)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«Праздник мам»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«Семья»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«Мебель»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«Посуда»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марта)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«Праздник мам»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«Семья»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«Мебель»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«Посуда»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марта)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«Международный женский день»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( 1-я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«Семья»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«Рыбы»  (пресноводные, аквариумные, морские)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«Ранняя весна»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марта)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«Женские профессии. 8 марта»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( 1-я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«Весна»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«Животные и птицы Севера и жарких стран»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марта)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«Комнатные растения»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марта)</w:t>
            </w:r>
          </w:p>
        </w:tc>
      </w:tr>
      <w:tr w:rsidR="009E41F9" w:rsidRPr="00E446F0" w:rsidTr="00E10BEE">
        <w:trPr>
          <w:trHeight w:val="1929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проектов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                  -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«Любимая мама и бабуля» (кратковременный)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«Волшебный дом для</w:t>
            </w: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моей мамочки»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«Сундук желаний для мамы»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Профессия моей мамы (кратковременный)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«Золотые руки мамы»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«Мамочка, любимая моя»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«Мамочка, любимая моя»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«Весенний букет для мамочки»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Праздник «Весенняя капель»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«Весна-Красна идет»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                (1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«Я работаю Волшебником»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«Колыбельная для мамы»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«Колыбельная для мамы»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«Мамины помощники»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«Мамины помощники»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 физкультурные             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(2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 «Карапуз»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«Мамочка я тебя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люблю»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«Мамочка я тебя люблю»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«Все для тебя родная МАМА»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«Все для тебя родная МАМА»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«Все для тебя родная МАМА»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Досуги музыкальные                   (3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«Три медведя» театрализованная постановка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русскую избу»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русскую избу»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«Добро и зло в русских народных сказках» (посвящено Дню театра)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«Добро и зло в русских народных сказках»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(посвящено Дню театра)</w:t>
            </w:r>
          </w:p>
        </w:tc>
      </w:tr>
      <w:tr w:rsidR="009E41F9" w:rsidRPr="00E446F0" w:rsidTr="00E10BEE">
        <w:trPr>
          <w:trHeight w:val="671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    (4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«Колобок»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«Теремок»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игры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«Весенняя капель»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«Цветы для мамы»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конкурсы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«Разукрасим мир стихами»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1.Выставка-конкурс «Весна рукотворное чудо»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2.«Разукрасим мир стихами»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конкурс авторских стихов и песен «Прославьте женщин Вы во всей красе»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1.Выставка-конкурс «Весна рукотворное чудо»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2. «Разукрасим мир стихами»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конкурс авторских стихов и песен «Прославьте женщин Вы во всей красе»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рисунка «Весна пришла…»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детского рисунка: «Галерея женского портрета»  Выставка в приёмных групп поздравительных открыток и стенгазет к празднику «8 марта</w:t>
            </w:r>
            <w:r w:rsidRPr="00E446F0">
              <w:rPr>
                <w:rStyle w:val="ad"/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детского рисунка: «Галерея женского портрета»  Выставка в приёмных групп поздравительных открыток и стенгазет к празднику «8 марта»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детского рисунка: «Галерея женского портрета»  Выставка в приёмных групп поздравительных открыток и стенгазет к празднику «8 марта»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детского рисунка: «Галерея женского портрета»  Выставка в приёмных групп поздравительных открыток и стенгазет к празднику «8 марта»</w:t>
            </w:r>
          </w:p>
        </w:tc>
      </w:tr>
      <w:tr w:rsidR="009E41F9" w:rsidRPr="00E446F0" w:rsidTr="00E10BEE">
        <w:trPr>
          <w:trHeight w:val="304"/>
        </w:trPr>
        <w:tc>
          <w:tcPr>
            <w:tcW w:w="15877" w:type="dxa"/>
            <w:gridSpan w:val="6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9E41F9" w:rsidRPr="00E446F0" w:rsidTr="00E10BEE">
        <w:trPr>
          <w:trHeight w:val="2169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неделя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«Весна, признаки весны»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гр. «Малышок»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«Весна идет - весне дорогу»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гр. «Карапуз»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(1-я- 2-я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«Птицы»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(3-я- 4-я неделя апреля)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«Весна»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«Космос»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«Перелетные птицы»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«Рыбы»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апреля)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«Весна»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«Космос»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«Перелетные птицы»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«Рыбы»   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апреля)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«Комнатные растения»                            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«Космос»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«Птицы»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«Весна первоцветы»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апреля)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«Земля. Космос. Планета. День космонавтики»                            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«Школа и школьные принадлежности»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(2-я 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«Подводный мир»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апреля)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«Весна первоцветы»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апреля)</w:t>
            </w:r>
          </w:p>
        </w:tc>
      </w:tr>
      <w:tr w:rsidR="009E41F9" w:rsidRPr="00E446F0" w:rsidTr="00E10BEE">
        <w:trPr>
          <w:trHeight w:val="1942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проектов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  «Петушок-золотой гребешок» (кратковременный)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«Где обедал воробей?» (кратковременный)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«Весна –глазами малышей»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-«Загадочный мир космоса» 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-«Космос далекий и близкий, загадочный и манящий»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 музыкальные                   (1 неделя) 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«Шлёпает Весна лужам»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брызги»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«Весёлые брызги»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«Обхохочешься»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«Обхохочешься»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    (2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   «На лужайку мы пойдём»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«Мы ракеты»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«Заряжай ракету»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«Мы космонавты!»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«Мы космонавты!»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Досуги музыкальные                      (3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«Весёлые лунатики»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«Если очень захотеть!»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«Если очень захотеть!»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«Знаете, каким он парнем был» День Космонавтики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«Знаете, каким он парнем был» День Космонавтики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   (4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</w:t>
            </w:r>
          </w:p>
          <w:p w:rsidR="009E41F9" w:rsidRPr="00E446F0" w:rsidRDefault="00A51271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«Птички-</w:t>
            </w:r>
            <w:r w:rsidR="00456B5C"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9E41F9"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велички»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«Золотая рыбка»»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«Поймай рыбку»»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«Поляна подснежников»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«Поляна подснежников»</w:t>
            </w:r>
          </w:p>
        </w:tc>
      </w:tr>
      <w:tr w:rsidR="009E41F9" w:rsidRPr="00E446F0" w:rsidTr="00E10BEE">
        <w:trPr>
          <w:trHeight w:val="44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«Белый цветок»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«Белый цветок»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«Белый цветок»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«Белый цветок»</w:t>
            </w:r>
          </w:p>
        </w:tc>
      </w:tr>
      <w:tr w:rsidR="009E41F9" w:rsidRPr="00E446F0" w:rsidTr="00E10BEE">
        <w:trPr>
          <w:trHeight w:val="376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здоровья 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«Планета моих фантазий»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«Планета моих фантазий»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«Планета моих фантазий»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«Планета моих фантазий»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конкурсы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1.Выставка-конкурс «Космос далекий и близкий, загадочный и манящий»</w:t>
            </w:r>
          </w:p>
          <w:p w:rsidR="009E41F9" w:rsidRPr="00E446F0" w:rsidRDefault="009E41F9" w:rsidP="00E10BEE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2. Конкурс – акция рисунков плакатов коллажей, посвященном Дню Победы «Песни фронтовые»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1.Выставка-конкурс «Космос далекий и близкий, загадочный и манящий»</w:t>
            </w:r>
          </w:p>
          <w:p w:rsidR="009E41F9" w:rsidRPr="00E446F0" w:rsidRDefault="009E41F9" w:rsidP="00E10BEE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46F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– акция рисунков плакатов коллажей, посвященном Дню Победы «Песни фронтовые»</w:t>
            </w:r>
          </w:p>
        </w:tc>
      </w:tr>
      <w:tr w:rsidR="009E41F9" w:rsidRPr="00E446F0" w:rsidTr="00E10BEE">
        <w:trPr>
          <w:trHeight w:val="304"/>
        </w:trPr>
        <w:tc>
          <w:tcPr>
            <w:tcW w:w="15877" w:type="dxa"/>
            <w:gridSpan w:val="6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неделя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«Я в мире. Человек»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«Малышок»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-Мир-это главное слово на свете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гр. «Карапуз»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(1-я- 2-я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«Цветы и деревья»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(3-я- 4-я неделя мая)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«День Победы»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«Насекомые»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(2-я 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«Цветы»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«Мой любимый город»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мая)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«День Победы»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«Насекомые»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(2-я 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«Цветы»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«Мой любимый город»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мая)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«День Победы»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«Насекомые»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(2-я 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«Цветы»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«Санкт-Петербург»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мая)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«День Победы» 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( 1-я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«Насекомые»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(2-я 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«Цветы» 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(3-я  неделя мая)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«Санкт-Петербург»          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(4-я  неделя мая)</w:t>
            </w:r>
          </w:p>
        </w:tc>
      </w:tr>
      <w:tr w:rsidR="009E41F9" w:rsidRPr="00E446F0" w:rsidTr="00E10BEE">
        <w:trPr>
          <w:trHeight w:val="828"/>
        </w:trPr>
        <w:tc>
          <w:tcPr>
            <w:tcW w:w="2358" w:type="dxa"/>
            <w:vMerge w:val="restart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проектов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                  - «Что за чудо-огород, на окошке растёт?» (кратковременный)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«Весенние цветы» (кратковременный)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-«Нева –главная река» (кратковременный)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«Театральный Петербург»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«Палитра»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«Что в портфеле храниться, то нам в школе пригодиться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</w:tc>
      </w:tr>
      <w:tr w:rsidR="009E41F9" w:rsidRPr="00E446F0" w:rsidTr="00E10BEE">
        <w:trPr>
          <w:trHeight w:val="828"/>
        </w:trPr>
        <w:tc>
          <w:tcPr>
            <w:tcW w:w="2358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«Почемучки»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 «Что такое школа?»</w:t>
            </w: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(кратковременный)</w:t>
            </w: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Выпускной в Группа «Карапуз»                  </w:t>
            </w:r>
            <w:r w:rsidRPr="00E446F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«Вот какие мы большие!»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посвящённый Дню Победы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Концерт, посвящённый Дню Победы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посвящённый Дню Победы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посвящённый Дню Победы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Выпускной бал «До свидания, детский сад» 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Досуги музыкальные                     (1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«Точка, точка, запятая…»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«Салютует страна: слава героям!»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«Салютует страна: слава героям!»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«Ленинград – город герой»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«Ленинград – город герой»</w:t>
            </w:r>
          </w:p>
        </w:tc>
      </w:tr>
      <w:tr w:rsidR="009E41F9" w:rsidRPr="00E446F0" w:rsidTr="00E10BEE">
        <w:trPr>
          <w:trHeight w:val="456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     (2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«Хоровод друзей»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«Догони муравья»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бабочки»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«Скоро лето»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«Скоро лето»-</w:t>
            </w:r>
          </w:p>
        </w:tc>
      </w:tr>
      <w:tr w:rsidR="009E41F9" w:rsidRPr="00E446F0" w:rsidTr="00E10BEE">
        <w:trPr>
          <w:trHeight w:val="36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музыкальные                     (3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«Расцветает всё вокруг»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«Зная азбуку АУ, я в лесу не пропаду» (вместе с Эколятами)  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«Зная азбуку АУ, я в лесу не пропаду»                      (вместе с Эколятами)  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«Наш Санкт-Петербург»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«Наш Санкт-Петербург»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1F9" w:rsidRPr="00E446F0" w:rsidTr="00E10BEE">
        <w:trPr>
          <w:trHeight w:val="36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 физкультурные                 (4 неделя)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«Карапуз»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«Цветик- семицветик»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«Я люблю свой город»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«Я люблю свой город»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«Я люблю свой город»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«Я люблю свой город»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«Внимание дети!»</w:t>
            </w:r>
          </w:p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(ПДД)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детского рисунка «Мой город»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рисунка «Мой город»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рисунка «Мой город»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рисунка «Мой город»</w:t>
            </w:r>
          </w:p>
        </w:tc>
      </w:tr>
      <w:tr w:rsidR="009E41F9" w:rsidRPr="00E446F0" w:rsidTr="00E10BEE">
        <w:trPr>
          <w:trHeight w:val="304"/>
        </w:trPr>
        <w:tc>
          <w:tcPr>
            <w:tcW w:w="2358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конкурсы</w:t>
            </w:r>
          </w:p>
        </w:tc>
        <w:tc>
          <w:tcPr>
            <w:tcW w:w="2412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5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14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07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sz w:val="24"/>
                <w:szCs w:val="24"/>
              </w:rPr>
              <w:t>Праздник – конкурс «Маленькие сударь и сударыня»</w:t>
            </w:r>
          </w:p>
        </w:tc>
      </w:tr>
      <w:tr w:rsidR="009E41F9" w:rsidRPr="00E446F0" w:rsidTr="00E10BEE">
        <w:trPr>
          <w:trHeight w:val="304"/>
        </w:trPr>
        <w:tc>
          <w:tcPr>
            <w:tcW w:w="15877" w:type="dxa"/>
            <w:gridSpan w:val="6"/>
            <w:shd w:val="clear" w:color="auto" w:fill="auto"/>
          </w:tcPr>
          <w:p w:rsidR="009E41F9" w:rsidRPr="00E446F0" w:rsidRDefault="009E41F9" w:rsidP="00E10B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летний период детский сад работает в каникулярном режиме (1-я неделя июня – 3-я неделя августа).</w:t>
            </w:r>
          </w:p>
        </w:tc>
      </w:tr>
    </w:tbl>
    <w:p w:rsidR="009E41F9" w:rsidRPr="00E446F0" w:rsidRDefault="009E41F9" w:rsidP="009E41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1F9" w:rsidRPr="00E446F0" w:rsidRDefault="009E41F9" w:rsidP="009E41F9">
      <w:pPr>
        <w:rPr>
          <w:rFonts w:ascii="Times New Roman" w:hAnsi="Times New Roman" w:cs="Times New Roman"/>
          <w:sz w:val="24"/>
          <w:szCs w:val="24"/>
        </w:rPr>
      </w:pPr>
      <w:r w:rsidRPr="00E446F0">
        <w:rPr>
          <w:rFonts w:ascii="Times New Roman" w:hAnsi="Times New Roman" w:cs="Times New Roman"/>
          <w:b/>
          <w:bCs/>
          <w:vanish/>
          <w:color w:val="487787"/>
          <w:sz w:val="24"/>
          <w:szCs w:val="24"/>
        </w:rPr>
        <w:t>Информационный портал образовательного учрежденияСайт образовательной организации</w:t>
      </w:r>
    </w:p>
    <w:p w:rsidR="009E41F9" w:rsidRPr="00E446F0" w:rsidRDefault="009E41F9" w:rsidP="009E41F9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p w:rsidR="009E41F9" w:rsidRPr="00E446F0" w:rsidRDefault="009E41F9" w:rsidP="00215A44">
      <w:pPr>
        <w:rPr>
          <w:rFonts w:ascii="Times New Roman" w:hAnsi="Times New Roman" w:cs="Times New Roman"/>
          <w:b/>
          <w:sz w:val="24"/>
          <w:szCs w:val="24"/>
        </w:rPr>
      </w:pPr>
    </w:p>
    <w:sectPr w:rsidR="009E41F9" w:rsidRPr="00E446F0" w:rsidSect="009E4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31" w:rsidRDefault="00387631">
      <w:pPr>
        <w:spacing w:after="0" w:line="240" w:lineRule="auto"/>
      </w:pPr>
      <w:r>
        <w:separator/>
      </w:r>
    </w:p>
  </w:endnote>
  <w:endnote w:type="continuationSeparator" w:id="0">
    <w:p w:rsidR="00387631" w:rsidRDefault="0038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998590"/>
      <w:docPartObj>
        <w:docPartGallery w:val="Page Numbers (Bottom of Page)"/>
        <w:docPartUnique/>
      </w:docPartObj>
    </w:sdtPr>
    <w:sdtEndPr/>
    <w:sdtContent>
      <w:p w:rsidR="00E10BEE" w:rsidRDefault="00386AFE">
        <w:pPr>
          <w:pStyle w:val="aa"/>
          <w:jc w:val="right"/>
        </w:pPr>
        <w:r>
          <w:fldChar w:fldCharType="begin"/>
        </w:r>
        <w:r w:rsidR="00E10BEE">
          <w:instrText>PAGE   \* MERGEFORMAT</w:instrText>
        </w:r>
        <w:r>
          <w:fldChar w:fldCharType="separate"/>
        </w:r>
        <w:r w:rsidR="005471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0BEE" w:rsidRDefault="00E10B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31" w:rsidRDefault="00387631">
      <w:pPr>
        <w:spacing w:after="0" w:line="240" w:lineRule="auto"/>
      </w:pPr>
      <w:r>
        <w:separator/>
      </w:r>
    </w:p>
  </w:footnote>
  <w:footnote w:type="continuationSeparator" w:id="0">
    <w:p w:rsidR="00387631" w:rsidRDefault="0038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795"/>
    <w:multiLevelType w:val="multilevel"/>
    <w:tmpl w:val="A2B0A5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868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  <w:sz w:val="28"/>
      </w:rPr>
    </w:lvl>
  </w:abstractNum>
  <w:abstractNum w:abstractNumId="1" w15:restartNumberingAfterBreak="0">
    <w:nsid w:val="00FC78D7"/>
    <w:multiLevelType w:val="hybridMultilevel"/>
    <w:tmpl w:val="5A30428E"/>
    <w:lvl w:ilvl="0" w:tplc="D28E41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84F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27D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6D6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CE9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C5A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479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630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830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54711"/>
    <w:multiLevelType w:val="multilevel"/>
    <w:tmpl w:val="29867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004DA7"/>
    <w:multiLevelType w:val="hybridMultilevel"/>
    <w:tmpl w:val="DA8CB816"/>
    <w:lvl w:ilvl="0" w:tplc="13EC89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9A722A"/>
    <w:multiLevelType w:val="multilevel"/>
    <w:tmpl w:val="0CB49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41B7D0A"/>
    <w:multiLevelType w:val="hybridMultilevel"/>
    <w:tmpl w:val="7AC8C2AC"/>
    <w:lvl w:ilvl="0" w:tplc="2BA60B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0801"/>
    <w:multiLevelType w:val="hybridMultilevel"/>
    <w:tmpl w:val="5C9094E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5453113"/>
    <w:multiLevelType w:val="hybridMultilevel"/>
    <w:tmpl w:val="AC943F5C"/>
    <w:lvl w:ilvl="0" w:tplc="2BA60BD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C83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2F9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AA1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255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EAC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EB9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0EB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0AC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835505"/>
    <w:multiLevelType w:val="multilevel"/>
    <w:tmpl w:val="2544298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b/>
      </w:rPr>
    </w:lvl>
  </w:abstractNum>
  <w:abstractNum w:abstractNumId="9" w15:restartNumberingAfterBreak="0">
    <w:nsid w:val="1AE31CFA"/>
    <w:multiLevelType w:val="hybridMultilevel"/>
    <w:tmpl w:val="DC5E7D9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F830D3A"/>
    <w:multiLevelType w:val="hybridMultilevel"/>
    <w:tmpl w:val="1E283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7A9E"/>
    <w:multiLevelType w:val="hybridMultilevel"/>
    <w:tmpl w:val="8E5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7B52"/>
    <w:multiLevelType w:val="multilevel"/>
    <w:tmpl w:val="A394F0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DF403E"/>
    <w:multiLevelType w:val="hybridMultilevel"/>
    <w:tmpl w:val="81923AC6"/>
    <w:lvl w:ilvl="0" w:tplc="D66A2D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5398B"/>
    <w:multiLevelType w:val="hybridMultilevel"/>
    <w:tmpl w:val="3A263C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FE35BDA"/>
    <w:multiLevelType w:val="hybridMultilevel"/>
    <w:tmpl w:val="2536D94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10A7D1F"/>
    <w:multiLevelType w:val="hybridMultilevel"/>
    <w:tmpl w:val="B9DA5B9A"/>
    <w:lvl w:ilvl="0" w:tplc="0419000F">
      <w:start w:val="1"/>
      <w:numFmt w:val="decimal"/>
      <w:lvlText w:val="%1."/>
      <w:lvlJc w:val="left"/>
      <w:pPr>
        <w:ind w:left="8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7C4E">
      <w:start w:val="1"/>
      <w:numFmt w:val="bullet"/>
      <w:lvlText w:val="o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C3E96">
      <w:start w:val="1"/>
      <w:numFmt w:val="bullet"/>
      <w:lvlText w:val="▪"/>
      <w:lvlJc w:val="left"/>
      <w:pPr>
        <w:ind w:left="2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0355C">
      <w:start w:val="1"/>
      <w:numFmt w:val="bullet"/>
      <w:lvlText w:val="•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65212">
      <w:start w:val="1"/>
      <w:numFmt w:val="bullet"/>
      <w:lvlText w:val="o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2BB86">
      <w:start w:val="1"/>
      <w:numFmt w:val="bullet"/>
      <w:lvlText w:val="▪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4BB82">
      <w:start w:val="1"/>
      <w:numFmt w:val="bullet"/>
      <w:lvlText w:val="•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2EA30">
      <w:start w:val="1"/>
      <w:numFmt w:val="bullet"/>
      <w:lvlText w:val="o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EE3D0">
      <w:start w:val="1"/>
      <w:numFmt w:val="bullet"/>
      <w:lvlText w:val="▪"/>
      <w:lvlJc w:val="left"/>
      <w:pPr>
        <w:ind w:left="6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A2579A"/>
    <w:multiLevelType w:val="hybridMultilevel"/>
    <w:tmpl w:val="DB46D03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FD02DD00">
      <w:numFmt w:val="bullet"/>
      <w:lvlText w:val="•"/>
      <w:lvlJc w:val="left"/>
      <w:pPr>
        <w:ind w:left="229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36632BEE"/>
    <w:multiLevelType w:val="multilevel"/>
    <w:tmpl w:val="128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704B2"/>
    <w:multiLevelType w:val="hybridMultilevel"/>
    <w:tmpl w:val="4CE2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F3DBC"/>
    <w:multiLevelType w:val="hybridMultilevel"/>
    <w:tmpl w:val="7104160E"/>
    <w:lvl w:ilvl="0" w:tplc="04DCE87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02F130C"/>
    <w:multiLevelType w:val="hybridMultilevel"/>
    <w:tmpl w:val="CDA004CE"/>
    <w:lvl w:ilvl="0" w:tplc="D66A2D22">
      <w:start w:val="1"/>
      <w:numFmt w:val="bullet"/>
      <w:lvlText w:val="-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925236">
      <w:start w:val="1"/>
      <w:numFmt w:val="bullet"/>
      <w:lvlText w:val="o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8DB76">
      <w:start w:val="1"/>
      <w:numFmt w:val="bullet"/>
      <w:lvlText w:val="▪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65A2E">
      <w:start w:val="1"/>
      <w:numFmt w:val="bullet"/>
      <w:lvlText w:val="•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01852">
      <w:start w:val="1"/>
      <w:numFmt w:val="bullet"/>
      <w:lvlText w:val="o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6A8A0">
      <w:start w:val="1"/>
      <w:numFmt w:val="bullet"/>
      <w:lvlText w:val="▪"/>
      <w:lvlJc w:val="left"/>
      <w:pPr>
        <w:ind w:left="7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2E0E4">
      <w:start w:val="1"/>
      <w:numFmt w:val="bullet"/>
      <w:lvlText w:val="•"/>
      <w:lvlJc w:val="left"/>
      <w:pPr>
        <w:ind w:left="7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88136">
      <w:start w:val="1"/>
      <w:numFmt w:val="bullet"/>
      <w:lvlText w:val="o"/>
      <w:lvlJc w:val="left"/>
      <w:pPr>
        <w:ind w:left="8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00B0C">
      <w:start w:val="1"/>
      <w:numFmt w:val="bullet"/>
      <w:lvlText w:val="▪"/>
      <w:lvlJc w:val="left"/>
      <w:pPr>
        <w:ind w:left="9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544C06"/>
    <w:multiLevelType w:val="multilevel"/>
    <w:tmpl w:val="B02887FC"/>
    <w:lvl w:ilvl="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768EC"/>
    <w:multiLevelType w:val="hybridMultilevel"/>
    <w:tmpl w:val="EDAED5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8C4098"/>
    <w:multiLevelType w:val="hybridMultilevel"/>
    <w:tmpl w:val="3E743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A61B5"/>
    <w:multiLevelType w:val="hybridMultilevel"/>
    <w:tmpl w:val="2EB4347A"/>
    <w:lvl w:ilvl="0" w:tplc="D66A2D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022AC"/>
    <w:multiLevelType w:val="hybridMultilevel"/>
    <w:tmpl w:val="6B74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A36CE"/>
    <w:multiLevelType w:val="hybridMultilevel"/>
    <w:tmpl w:val="71B6BB64"/>
    <w:lvl w:ilvl="0" w:tplc="D66A2D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36B8"/>
    <w:multiLevelType w:val="hybridMultilevel"/>
    <w:tmpl w:val="FB4E70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1351B8F"/>
    <w:multiLevelType w:val="hybridMultilevel"/>
    <w:tmpl w:val="F466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D4C37"/>
    <w:multiLevelType w:val="hybridMultilevel"/>
    <w:tmpl w:val="2EA4BB44"/>
    <w:lvl w:ilvl="0" w:tplc="D66A2D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764CD"/>
    <w:multiLevelType w:val="hybridMultilevel"/>
    <w:tmpl w:val="A0A204A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FD71856"/>
    <w:multiLevelType w:val="hybridMultilevel"/>
    <w:tmpl w:val="9AAE6AC6"/>
    <w:lvl w:ilvl="0" w:tplc="2BA60BD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CF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438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8FC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0C7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CDD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21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63D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6B4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582D7C"/>
    <w:multiLevelType w:val="multilevel"/>
    <w:tmpl w:val="3D80E3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324B29"/>
    <w:multiLevelType w:val="hybridMultilevel"/>
    <w:tmpl w:val="749AAB44"/>
    <w:lvl w:ilvl="0" w:tplc="D66A2D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C75E0"/>
    <w:multiLevelType w:val="multilevel"/>
    <w:tmpl w:val="A72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2E2360"/>
    <w:multiLevelType w:val="hybridMultilevel"/>
    <w:tmpl w:val="C5144000"/>
    <w:lvl w:ilvl="0" w:tplc="9708B53C">
      <w:start w:val="7"/>
      <w:numFmt w:val="upperRoman"/>
      <w:lvlText w:val="%1-"/>
      <w:lvlJc w:val="left"/>
      <w:pPr>
        <w:ind w:left="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6796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E4B8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A45B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2DB3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6027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438D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A8EF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0509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835908"/>
    <w:multiLevelType w:val="hybridMultilevel"/>
    <w:tmpl w:val="D4E8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81A79"/>
    <w:multiLevelType w:val="hybridMultilevel"/>
    <w:tmpl w:val="9AE60814"/>
    <w:lvl w:ilvl="0" w:tplc="D66A2D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9711B"/>
    <w:multiLevelType w:val="hybridMultilevel"/>
    <w:tmpl w:val="EA9C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80C82"/>
    <w:multiLevelType w:val="hybridMultilevel"/>
    <w:tmpl w:val="17C8C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17ACD"/>
    <w:multiLevelType w:val="multilevel"/>
    <w:tmpl w:val="BE3C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EC774C9"/>
    <w:multiLevelType w:val="multilevel"/>
    <w:tmpl w:val="3EC46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9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  <w:b/>
      </w:rPr>
    </w:lvl>
  </w:abstractNum>
  <w:abstractNum w:abstractNumId="43" w15:restartNumberingAfterBreak="0">
    <w:nsid w:val="7F0770D8"/>
    <w:multiLevelType w:val="hybridMultilevel"/>
    <w:tmpl w:val="B6A0C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32"/>
  </w:num>
  <w:num w:numId="5">
    <w:abstractNumId w:val="7"/>
  </w:num>
  <w:num w:numId="6">
    <w:abstractNumId w:val="21"/>
  </w:num>
  <w:num w:numId="7">
    <w:abstractNumId w:val="1"/>
  </w:num>
  <w:num w:numId="8">
    <w:abstractNumId w:val="5"/>
  </w:num>
  <w:num w:numId="9">
    <w:abstractNumId w:val="17"/>
  </w:num>
  <w:num w:numId="10">
    <w:abstractNumId w:val="16"/>
  </w:num>
  <w:num w:numId="11">
    <w:abstractNumId w:val="12"/>
  </w:num>
  <w:num w:numId="12">
    <w:abstractNumId w:val="36"/>
  </w:num>
  <w:num w:numId="13">
    <w:abstractNumId w:val="41"/>
  </w:num>
  <w:num w:numId="14">
    <w:abstractNumId w:val="6"/>
  </w:num>
  <w:num w:numId="15">
    <w:abstractNumId w:val="15"/>
  </w:num>
  <w:num w:numId="16">
    <w:abstractNumId w:val="9"/>
  </w:num>
  <w:num w:numId="17">
    <w:abstractNumId w:val="14"/>
  </w:num>
  <w:num w:numId="18">
    <w:abstractNumId w:val="31"/>
  </w:num>
  <w:num w:numId="19">
    <w:abstractNumId w:val="28"/>
  </w:num>
  <w:num w:numId="20">
    <w:abstractNumId w:val="3"/>
  </w:num>
  <w:num w:numId="21">
    <w:abstractNumId w:val="37"/>
  </w:num>
  <w:num w:numId="22">
    <w:abstractNumId w:val="34"/>
  </w:num>
  <w:num w:numId="23">
    <w:abstractNumId w:val="13"/>
  </w:num>
  <w:num w:numId="24">
    <w:abstractNumId w:val="27"/>
  </w:num>
  <w:num w:numId="25">
    <w:abstractNumId w:val="8"/>
  </w:num>
  <w:num w:numId="26">
    <w:abstractNumId w:val="30"/>
  </w:num>
  <w:num w:numId="27">
    <w:abstractNumId w:val="25"/>
  </w:num>
  <w:num w:numId="28">
    <w:abstractNumId w:val="38"/>
  </w:num>
  <w:num w:numId="29">
    <w:abstractNumId w:val="33"/>
  </w:num>
  <w:num w:numId="30">
    <w:abstractNumId w:val="42"/>
  </w:num>
  <w:num w:numId="31">
    <w:abstractNumId w:val="0"/>
  </w:num>
  <w:num w:numId="32">
    <w:abstractNumId w:val="4"/>
  </w:num>
  <w:num w:numId="33">
    <w:abstractNumId w:val="18"/>
  </w:num>
  <w:num w:numId="34">
    <w:abstractNumId w:val="35"/>
  </w:num>
  <w:num w:numId="35">
    <w:abstractNumId w:val="19"/>
  </w:num>
  <w:num w:numId="36">
    <w:abstractNumId w:val="40"/>
  </w:num>
  <w:num w:numId="37">
    <w:abstractNumId w:val="26"/>
  </w:num>
  <w:num w:numId="38">
    <w:abstractNumId w:val="10"/>
  </w:num>
  <w:num w:numId="39">
    <w:abstractNumId w:val="39"/>
  </w:num>
  <w:num w:numId="40">
    <w:abstractNumId w:val="29"/>
  </w:num>
  <w:num w:numId="41">
    <w:abstractNumId w:val="11"/>
  </w:num>
  <w:num w:numId="42">
    <w:abstractNumId w:val="24"/>
  </w:num>
  <w:num w:numId="43">
    <w:abstractNumId w:val="4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3A8"/>
    <w:rsid w:val="001F17F5"/>
    <w:rsid w:val="00215A44"/>
    <w:rsid w:val="002803DE"/>
    <w:rsid w:val="00293541"/>
    <w:rsid w:val="00351A09"/>
    <w:rsid w:val="00386AFE"/>
    <w:rsid w:val="00387631"/>
    <w:rsid w:val="00456B5C"/>
    <w:rsid w:val="005471AD"/>
    <w:rsid w:val="00560821"/>
    <w:rsid w:val="0057449E"/>
    <w:rsid w:val="005C1C89"/>
    <w:rsid w:val="00774DC4"/>
    <w:rsid w:val="007D154B"/>
    <w:rsid w:val="007F379E"/>
    <w:rsid w:val="0084535F"/>
    <w:rsid w:val="0086155A"/>
    <w:rsid w:val="008C0515"/>
    <w:rsid w:val="008C5F09"/>
    <w:rsid w:val="009633A8"/>
    <w:rsid w:val="009E41F9"/>
    <w:rsid w:val="009F0C7C"/>
    <w:rsid w:val="00A51271"/>
    <w:rsid w:val="00A7798F"/>
    <w:rsid w:val="00A95F2C"/>
    <w:rsid w:val="00B10D66"/>
    <w:rsid w:val="00B26A9B"/>
    <w:rsid w:val="00B6590A"/>
    <w:rsid w:val="00BE2D12"/>
    <w:rsid w:val="00C53EBA"/>
    <w:rsid w:val="00C55565"/>
    <w:rsid w:val="00D17A32"/>
    <w:rsid w:val="00D77079"/>
    <w:rsid w:val="00E10BEE"/>
    <w:rsid w:val="00E309B1"/>
    <w:rsid w:val="00E446F0"/>
    <w:rsid w:val="00EB07B8"/>
    <w:rsid w:val="00ED0B1F"/>
    <w:rsid w:val="00F05406"/>
    <w:rsid w:val="00F30F5C"/>
    <w:rsid w:val="00F54442"/>
    <w:rsid w:val="00F81009"/>
    <w:rsid w:val="00FA4E83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7B44"/>
  <w15:docId w15:val="{DE55ACC8-050E-492E-AFFD-A338A701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83"/>
  </w:style>
  <w:style w:type="paragraph" w:styleId="1">
    <w:name w:val="heading 1"/>
    <w:basedOn w:val="a"/>
    <w:next w:val="a"/>
    <w:link w:val="10"/>
    <w:qFormat/>
    <w:rsid w:val="009E4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4E83"/>
    <w:pPr>
      <w:spacing w:after="0" w:line="240" w:lineRule="auto"/>
    </w:pPr>
  </w:style>
  <w:style w:type="table" w:customStyle="1" w:styleId="TableGrid">
    <w:name w:val="TableGrid"/>
    <w:rsid w:val="00FA4E8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A4E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E83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FA4E8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A4E8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A4E8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A4E8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4E8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A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4E83"/>
  </w:style>
  <w:style w:type="paragraph" w:styleId="aa">
    <w:name w:val="footer"/>
    <w:basedOn w:val="a"/>
    <w:link w:val="ab"/>
    <w:uiPriority w:val="99"/>
    <w:unhideWhenUsed/>
    <w:rsid w:val="00FA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E83"/>
  </w:style>
  <w:style w:type="numbering" w:customStyle="1" w:styleId="11">
    <w:name w:val="Нет списка1"/>
    <w:next w:val="a2"/>
    <w:uiPriority w:val="99"/>
    <w:semiHidden/>
    <w:unhideWhenUsed/>
    <w:rsid w:val="00FA4E83"/>
  </w:style>
  <w:style w:type="character" w:styleId="ac">
    <w:name w:val="Emphasis"/>
    <w:basedOn w:val="a0"/>
    <w:uiPriority w:val="20"/>
    <w:qFormat/>
    <w:rsid w:val="00FA4E83"/>
    <w:rPr>
      <w:i/>
      <w:iCs/>
    </w:rPr>
  </w:style>
  <w:style w:type="character" w:customStyle="1" w:styleId="10">
    <w:name w:val="Заголовок 1 Знак"/>
    <w:basedOn w:val="a0"/>
    <w:link w:val="1"/>
    <w:rsid w:val="009E41F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Нет списка2"/>
    <w:next w:val="a2"/>
    <w:semiHidden/>
    <w:unhideWhenUsed/>
    <w:rsid w:val="009E41F9"/>
  </w:style>
  <w:style w:type="paragraph" w:customStyle="1" w:styleId="Default">
    <w:name w:val="Default"/>
    <w:rsid w:val="009E4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9E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E4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9E4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11E2-E90C-4EA6-917D-0F95171C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13602</Words>
  <Characters>77533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Пользователь</cp:lastModifiedBy>
  <cp:revision>5</cp:revision>
  <dcterms:created xsi:type="dcterms:W3CDTF">2019-09-09T09:34:00Z</dcterms:created>
  <dcterms:modified xsi:type="dcterms:W3CDTF">2019-09-16T18:23:00Z</dcterms:modified>
</cp:coreProperties>
</file>