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CD" w:rsidRDefault="00FB32CD" w:rsidP="00FB32CD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FB32CD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 xml:space="preserve">Сотрудники МЧС </w:t>
      </w: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Красногвардейского</w:t>
      </w:r>
      <w:r w:rsidRPr="00FB32CD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 xml:space="preserve"> района провели профилактические мероприятия с </w:t>
      </w: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многодетными</w:t>
      </w:r>
      <w:r w:rsidRPr="00FB32CD"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 xml:space="preserve"> семьями</w:t>
      </w:r>
    </w:p>
    <w:p w:rsidR="00FB32CD" w:rsidRDefault="00FB32CD" w:rsidP="00FB32CD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4256"/>
          <w:spacing w:val="-6"/>
          <w:kern w:val="36"/>
          <w:sz w:val="48"/>
          <w:szCs w:val="48"/>
          <w:lang w:eastAsia="ru-RU"/>
        </w:rPr>
        <w:drawing>
          <wp:inline distT="0" distB="0" distL="0" distR="0">
            <wp:extent cx="5937250" cy="5365750"/>
            <wp:effectExtent l="0" t="0" r="6350" b="6350"/>
            <wp:docPr id="1" name="Рисунок 1" descr="D:\Работа\Пропоганда\2022\Август\0b6c91dc-be4e-4f55-96a0-173f25d1e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ропоганда\2022\Август\0b6c91dc-be4e-4f55-96a0-173f25d1ec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2CD" w:rsidRPr="00FB32CD" w:rsidRDefault="00FB32CD" w:rsidP="00FB32CD">
      <w:pPr>
        <w:shd w:val="clear" w:color="auto" w:fill="FFFFFF"/>
        <w:spacing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FB32C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Представители государственного пожарного надзора неустанно ведут профилактическую работу со всеми группами населения и на регулярной основе проводят различные рейды, в том числе, и в жилом секторе, где они беседуют о необходимости соблюдения требований пожарной безопасности. Ведь по статистике больше всего пожаров происходит именно в жилом секторе, поэтому сотрудники МЧС во время рейдов разъясняют гражданам, как обезопасить свой дом и не допустить пожара. Все эти мероприятия направлены на профилактику возгораний и формирование культуры </w:t>
      </w:r>
      <w:proofErr w:type="spellStart"/>
      <w:r w:rsidRPr="00FB32C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пожаробезопасного</w:t>
      </w:r>
      <w:proofErr w:type="spellEnd"/>
      <w:r w:rsidRPr="00FB32C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</w:t>
      </w:r>
      <w:proofErr w:type="gramStart"/>
      <w:r w:rsidRPr="00FB32C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поведения</w:t>
      </w:r>
      <w:proofErr w:type="gramEnd"/>
      <w:r w:rsidRPr="00FB32C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как среди детей, так и среди взрослых.</w:t>
      </w:r>
    </w:p>
    <w:p w:rsidR="00FB32CD" w:rsidRPr="00FB32CD" w:rsidRDefault="00FB32CD" w:rsidP="00FB32CD">
      <w:pPr>
        <w:shd w:val="clear" w:color="auto" w:fill="FFFFFF"/>
        <w:spacing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FB32C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lastRenderedPageBreak/>
        <w:t xml:space="preserve">Так, на этой неделе сотрудники Отдела надзорной деятельности и профилактической работы </w:t>
      </w: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Красногвардейского</w:t>
      </w:r>
      <w:r w:rsidRPr="00FB32C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района провели профилактические рейды по информированию населения о мерах пожарной безопасности в жилом секторе в целях защиты жизни и здоровья людей, снижению детской гибели и травматизма на пожарах. Особое внимание было уделено местам проживания неблагополучных семей, находящихся в зоне риска, трудной жизненной ситуации, в том числе многодетные и малообеспеченные семьи. Информацию о лицах, нуждающихся в дополнительной защите, предоставляет «Центр социальной помощи семье и детям </w:t>
      </w: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Красногвардейского</w:t>
      </w:r>
      <w:r w:rsidRPr="00FB32C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района Санкт-Петербурга». При общении с жильцами в каждой из таких квартир инспекторы пожарного надзора еще раз обратили внимание взрослых на необходимость и важность соблюдения правил пожарной безопасности, рассказали о последствиях безответственного обращения с огнем и неисправными электроприборами, вручили памятки о соблюдении требований пожарной безопасности в быту. Взрослым также рассказали, что необходимо следить за тем, чтобы спички или сигареты не попадали в руки детям и напомнили номера телефонов экстренных служб, алгоритм вызова пожарной охраны и объяснили, как надо эвакуироваться из помещения в случае пожара.</w:t>
      </w:r>
    </w:p>
    <w:p w:rsidR="00FB32CD" w:rsidRDefault="00FB32CD" w:rsidP="00FB32CD">
      <w:pPr>
        <w:shd w:val="clear" w:color="auto" w:fill="FFFFFF"/>
        <w:spacing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FB32C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Кроме этого, специалисты установили в квартирах многодетных семей автономные пожарные </w:t>
      </w:r>
      <w:proofErr w:type="spellStart"/>
      <w:r w:rsidRPr="00FB32C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извещатели</w:t>
      </w:r>
      <w:proofErr w:type="spellEnd"/>
      <w:r w:rsidRPr="00FB32C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и разъяснили жильцам основные аспекты их работы.</w:t>
      </w:r>
    </w:p>
    <w:p w:rsidR="00FB32CD" w:rsidRPr="00FB32CD" w:rsidRDefault="00FB32CD" w:rsidP="00FB32CD">
      <w:pPr>
        <w:shd w:val="clear" w:color="auto" w:fill="FFFFFF"/>
        <w:spacing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B4256"/>
          <w:spacing w:val="-6"/>
          <w:kern w:val="36"/>
          <w:sz w:val="28"/>
          <w:szCs w:val="28"/>
          <w:lang w:eastAsia="ru-RU"/>
        </w:rPr>
        <w:drawing>
          <wp:inline distT="0" distB="0" distL="0" distR="0">
            <wp:extent cx="5937249" cy="4324350"/>
            <wp:effectExtent l="0" t="0" r="6985" b="0"/>
            <wp:docPr id="2" name="Рисунок 2" descr="D:\Работа\Пропоганда\2022\Август\0895cde3-90a0-4cd7-a3fa-38b072151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Пропоганда\2022\Август\0895cde3-90a0-4cd7-a3fa-38b0721514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538" w:rsidRPr="00FB32CD" w:rsidRDefault="00FB3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D:\Работа\Пропоганда\2022\Август\005e7ed0-ed12-4bcf-8ccf-a0783279d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Пропоганда\2022\Август\005e7ed0-ed12-4bcf-8ccf-a0783279d3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8" w:rsidRPr="00FB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EE"/>
    <w:rsid w:val="001A7538"/>
    <w:rsid w:val="00694122"/>
    <w:rsid w:val="007A5172"/>
    <w:rsid w:val="00980B54"/>
    <w:rsid w:val="00A348E2"/>
    <w:rsid w:val="00E42AEE"/>
    <w:rsid w:val="00F15410"/>
    <w:rsid w:val="00F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2022-08-15T07:25:00Z</dcterms:created>
  <dcterms:modified xsi:type="dcterms:W3CDTF">2022-08-15T07:33:00Z</dcterms:modified>
</cp:coreProperties>
</file>